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C9CC" w14:textId="0429BC6C" w:rsidR="00FD7AF0" w:rsidRPr="00314281" w:rsidRDefault="007A2B41" w:rsidP="007A2B41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314281">
        <w:rPr>
          <w:b/>
          <w:bCs/>
          <w:sz w:val="32"/>
          <w:szCs w:val="32"/>
          <w:u w:val="single"/>
        </w:rPr>
        <w:t xml:space="preserve">Vorlage </w:t>
      </w:r>
      <w:r w:rsidR="003701F4" w:rsidRPr="00314281">
        <w:rPr>
          <w:b/>
          <w:bCs/>
          <w:sz w:val="32"/>
          <w:szCs w:val="32"/>
          <w:u w:val="single"/>
        </w:rPr>
        <w:t xml:space="preserve">zur </w:t>
      </w:r>
      <w:r w:rsidRPr="00314281">
        <w:rPr>
          <w:b/>
          <w:bCs/>
          <w:sz w:val="32"/>
          <w:szCs w:val="32"/>
          <w:u w:val="single"/>
        </w:rPr>
        <w:t>Anerkennung Gleichwertiger Leistungen</w:t>
      </w:r>
      <w:r w:rsidR="00FD7AF0" w:rsidRPr="00314281">
        <w:rPr>
          <w:b/>
          <w:bCs/>
          <w:sz w:val="32"/>
          <w:szCs w:val="32"/>
          <w:u w:val="single"/>
        </w:rPr>
        <w:br/>
      </w:r>
      <w:r w:rsidR="00FD7AF0" w:rsidRPr="00314281">
        <w:rPr>
          <w:b/>
          <w:bCs/>
          <w:i/>
          <w:iCs/>
          <w:color w:val="808080" w:themeColor="background1" w:themeShade="80"/>
          <w:sz w:val="28"/>
          <w:szCs w:val="28"/>
          <w:u w:val="single"/>
        </w:rPr>
        <w:t xml:space="preserve">Template </w:t>
      </w:r>
      <w:proofErr w:type="spellStart"/>
      <w:r w:rsidR="00FD7AF0" w:rsidRPr="00314281">
        <w:rPr>
          <w:b/>
          <w:bCs/>
          <w:i/>
          <w:iCs/>
          <w:color w:val="808080" w:themeColor="background1" w:themeShade="80"/>
          <w:sz w:val="28"/>
          <w:szCs w:val="28"/>
          <w:u w:val="single"/>
        </w:rPr>
        <w:t>for</w:t>
      </w:r>
      <w:proofErr w:type="spellEnd"/>
      <w:r w:rsidR="00FD7AF0" w:rsidRPr="00314281">
        <w:rPr>
          <w:b/>
          <w:bCs/>
          <w:i/>
          <w:iCs/>
          <w:color w:val="808080" w:themeColor="background1" w:themeShade="80"/>
          <w:sz w:val="28"/>
          <w:szCs w:val="28"/>
          <w:u w:val="single"/>
        </w:rPr>
        <w:t xml:space="preserve"> </w:t>
      </w:r>
      <w:proofErr w:type="spellStart"/>
      <w:r w:rsidR="00FD7AF0" w:rsidRPr="00314281">
        <w:rPr>
          <w:b/>
          <w:bCs/>
          <w:i/>
          <w:iCs/>
          <w:color w:val="808080" w:themeColor="background1" w:themeShade="80"/>
          <w:sz w:val="28"/>
          <w:szCs w:val="28"/>
          <w:u w:val="single"/>
        </w:rPr>
        <w:t>the</w:t>
      </w:r>
      <w:proofErr w:type="spellEnd"/>
      <w:r w:rsidR="00FD7AF0" w:rsidRPr="00314281">
        <w:rPr>
          <w:b/>
          <w:bCs/>
          <w:i/>
          <w:iCs/>
          <w:color w:val="808080" w:themeColor="background1" w:themeShade="80"/>
          <w:sz w:val="28"/>
          <w:szCs w:val="28"/>
          <w:u w:val="single"/>
        </w:rPr>
        <w:t xml:space="preserve"> </w:t>
      </w:r>
      <w:proofErr w:type="spellStart"/>
      <w:r w:rsidR="00FD7AF0" w:rsidRPr="00314281">
        <w:rPr>
          <w:b/>
          <w:bCs/>
          <w:i/>
          <w:iCs/>
          <w:color w:val="808080" w:themeColor="background1" w:themeShade="80"/>
          <w:sz w:val="28"/>
          <w:szCs w:val="28"/>
          <w:u w:val="single"/>
        </w:rPr>
        <w:t>recognition</w:t>
      </w:r>
      <w:proofErr w:type="spellEnd"/>
      <w:r w:rsidR="00FD7AF0" w:rsidRPr="00314281">
        <w:rPr>
          <w:b/>
          <w:bCs/>
          <w:i/>
          <w:iCs/>
          <w:color w:val="808080" w:themeColor="background1" w:themeShade="80"/>
          <w:sz w:val="28"/>
          <w:szCs w:val="28"/>
          <w:u w:val="single"/>
        </w:rPr>
        <w:t xml:space="preserve"> </w:t>
      </w:r>
      <w:proofErr w:type="spellStart"/>
      <w:r w:rsidR="00FD7AF0" w:rsidRPr="00314281">
        <w:rPr>
          <w:b/>
          <w:bCs/>
          <w:i/>
          <w:iCs/>
          <w:color w:val="808080" w:themeColor="background1" w:themeShade="80"/>
          <w:sz w:val="28"/>
          <w:szCs w:val="28"/>
          <w:u w:val="single"/>
        </w:rPr>
        <w:t>of</w:t>
      </w:r>
      <w:proofErr w:type="spellEnd"/>
      <w:r w:rsidR="00FD7AF0" w:rsidRPr="00314281">
        <w:rPr>
          <w:b/>
          <w:bCs/>
          <w:i/>
          <w:iCs/>
          <w:color w:val="808080" w:themeColor="background1" w:themeShade="80"/>
          <w:sz w:val="28"/>
          <w:szCs w:val="28"/>
          <w:u w:val="single"/>
        </w:rPr>
        <w:t xml:space="preserve"> </w:t>
      </w:r>
      <w:proofErr w:type="spellStart"/>
      <w:r w:rsidR="00FD7AF0" w:rsidRPr="00314281">
        <w:rPr>
          <w:b/>
          <w:bCs/>
          <w:i/>
          <w:iCs/>
          <w:color w:val="808080" w:themeColor="background1" w:themeShade="80"/>
          <w:sz w:val="28"/>
          <w:szCs w:val="28"/>
          <w:u w:val="single"/>
        </w:rPr>
        <w:t>equivalent</w:t>
      </w:r>
      <w:proofErr w:type="spellEnd"/>
      <w:r w:rsidR="00FD7AF0" w:rsidRPr="00314281">
        <w:rPr>
          <w:b/>
          <w:bCs/>
          <w:i/>
          <w:iCs/>
          <w:color w:val="808080" w:themeColor="background1" w:themeShade="80"/>
          <w:sz w:val="28"/>
          <w:szCs w:val="28"/>
          <w:u w:val="single"/>
        </w:rPr>
        <w:t xml:space="preserve"> </w:t>
      </w:r>
      <w:proofErr w:type="spellStart"/>
      <w:r w:rsidR="00FD7AF0" w:rsidRPr="00314281">
        <w:rPr>
          <w:b/>
          <w:bCs/>
          <w:i/>
          <w:iCs/>
          <w:color w:val="808080" w:themeColor="background1" w:themeShade="80"/>
          <w:sz w:val="28"/>
          <w:szCs w:val="28"/>
          <w:u w:val="single"/>
        </w:rPr>
        <w:t>coursework</w:t>
      </w:r>
      <w:proofErr w:type="spellEnd"/>
    </w:p>
    <w:p w14:paraId="42FA1B4F" w14:textId="39FC728B" w:rsidR="007A2B41" w:rsidRPr="00FD7AF0" w:rsidRDefault="00823667" w:rsidP="00FD7AF0">
      <w:pPr>
        <w:jc w:val="center"/>
        <w:rPr>
          <w:b/>
          <w:bCs/>
          <w:i/>
          <w:iCs/>
          <w:color w:val="808080" w:themeColor="background1" w:themeShade="80"/>
          <w:sz w:val="18"/>
          <w:szCs w:val="18"/>
          <w:lang w:val="en-US"/>
        </w:rPr>
      </w:pPr>
      <w:r w:rsidRPr="00E1302A">
        <w:rPr>
          <w:b/>
          <w:bCs/>
          <w:sz w:val="28"/>
          <w:szCs w:val="28"/>
          <w:u w:val="single"/>
          <w:lang w:val="en-US"/>
        </w:rPr>
        <w:br/>
      </w:r>
      <w:proofErr w:type="spellStart"/>
      <w:r w:rsidR="007A2B41" w:rsidRPr="00FD7AF0">
        <w:rPr>
          <w:b/>
          <w:bCs/>
          <w:sz w:val="20"/>
          <w:szCs w:val="20"/>
          <w:lang w:val="en-US"/>
        </w:rPr>
        <w:t>im</w:t>
      </w:r>
      <w:proofErr w:type="spellEnd"/>
      <w:r w:rsidR="007A2B41" w:rsidRPr="00FD7AF0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7A2B41" w:rsidRPr="00FD7AF0">
        <w:rPr>
          <w:b/>
          <w:bCs/>
          <w:sz w:val="20"/>
          <w:szCs w:val="20"/>
          <w:lang w:val="en-US"/>
        </w:rPr>
        <w:t>Rahmen</w:t>
      </w:r>
      <w:proofErr w:type="spellEnd"/>
      <w:r w:rsidR="007A2B41" w:rsidRPr="00FD7AF0">
        <w:rPr>
          <w:b/>
          <w:bCs/>
          <w:sz w:val="20"/>
          <w:szCs w:val="20"/>
          <w:lang w:val="en-US"/>
        </w:rPr>
        <w:t xml:space="preserve"> des </w:t>
      </w:r>
      <w:proofErr w:type="spellStart"/>
      <w:r w:rsidR="007A2B41" w:rsidRPr="00FD7AF0">
        <w:rPr>
          <w:b/>
          <w:bCs/>
          <w:sz w:val="20"/>
          <w:szCs w:val="20"/>
          <w:lang w:val="en-US"/>
        </w:rPr>
        <w:t>Promotionsstudiums</w:t>
      </w:r>
      <w:proofErr w:type="spellEnd"/>
      <w:r w:rsidR="007A2B41" w:rsidRPr="00FD7AF0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7A2B41" w:rsidRPr="00FD7AF0">
        <w:rPr>
          <w:b/>
          <w:bCs/>
          <w:sz w:val="20"/>
          <w:szCs w:val="20"/>
          <w:lang w:val="en-US"/>
        </w:rPr>
        <w:t>nach</w:t>
      </w:r>
      <w:proofErr w:type="spellEnd"/>
      <w:r w:rsidR="007A2B41" w:rsidRPr="00FD7AF0">
        <w:rPr>
          <w:b/>
          <w:bCs/>
          <w:sz w:val="20"/>
          <w:szCs w:val="20"/>
          <w:lang w:val="en-US"/>
        </w:rPr>
        <w:t xml:space="preserve"> der </w:t>
      </w:r>
      <w:proofErr w:type="spellStart"/>
      <w:r w:rsidR="007A2B41" w:rsidRPr="00FD7AF0">
        <w:rPr>
          <w:b/>
          <w:bCs/>
          <w:sz w:val="20"/>
          <w:szCs w:val="20"/>
          <w:lang w:val="en-US"/>
        </w:rPr>
        <w:t>Promotionsordnung</w:t>
      </w:r>
      <w:proofErr w:type="spellEnd"/>
      <w:r w:rsidR="007A2B41" w:rsidRPr="00FD7AF0">
        <w:rPr>
          <w:b/>
          <w:bCs/>
          <w:sz w:val="20"/>
          <w:szCs w:val="20"/>
          <w:lang w:val="en-US"/>
        </w:rPr>
        <w:t xml:space="preserve"> der Universität Mannheim </w:t>
      </w:r>
      <w:proofErr w:type="spellStart"/>
      <w:r w:rsidR="007A2B41" w:rsidRPr="00FD7AF0">
        <w:rPr>
          <w:b/>
          <w:bCs/>
          <w:sz w:val="20"/>
          <w:szCs w:val="20"/>
          <w:lang w:val="en-US"/>
        </w:rPr>
        <w:t>zur</w:t>
      </w:r>
      <w:proofErr w:type="spellEnd"/>
      <w:r w:rsidR="007A2B41" w:rsidRPr="00FD7AF0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7A2B41" w:rsidRPr="00FD7AF0">
        <w:rPr>
          <w:b/>
          <w:bCs/>
          <w:sz w:val="20"/>
          <w:szCs w:val="20"/>
          <w:lang w:val="en-US"/>
        </w:rPr>
        <w:t>Erlangung</w:t>
      </w:r>
      <w:proofErr w:type="spellEnd"/>
      <w:r w:rsidR="007A2B41" w:rsidRPr="00FD7AF0">
        <w:rPr>
          <w:b/>
          <w:bCs/>
          <w:sz w:val="20"/>
          <w:szCs w:val="20"/>
          <w:lang w:val="en-US"/>
        </w:rPr>
        <w:t xml:space="preserve"> des </w:t>
      </w:r>
      <w:proofErr w:type="spellStart"/>
      <w:r w:rsidR="007A2B41" w:rsidRPr="00FD7AF0">
        <w:rPr>
          <w:b/>
          <w:bCs/>
          <w:sz w:val="20"/>
          <w:szCs w:val="20"/>
          <w:lang w:val="en-US"/>
        </w:rPr>
        <w:t>Doktorgrades</w:t>
      </w:r>
      <w:proofErr w:type="spellEnd"/>
      <w:r w:rsidR="007A2B41" w:rsidRPr="00FD7AF0">
        <w:rPr>
          <w:b/>
          <w:bCs/>
          <w:sz w:val="20"/>
          <w:szCs w:val="20"/>
          <w:lang w:val="en-US"/>
        </w:rPr>
        <w:t xml:space="preserve"> der </w:t>
      </w:r>
      <w:proofErr w:type="spellStart"/>
      <w:r w:rsidR="007A2B41" w:rsidRPr="00FD7AF0">
        <w:rPr>
          <w:b/>
          <w:bCs/>
          <w:sz w:val="20"/>
          <w:szCs w:val="20"/>
          <w:lang w:val="en-US"/>
        </w:rPr>
        <w:t>Sozialwissenschaften</w:t>
      </w:r>
      <w:proofErr w:type="spellEnd"/>
      <w:r w:rsidR="007A2B41" w:rsidRPr="00FD7AF0">
        <w:rPr>
          <w:b/>
          <w:bCs/>
          <w:sz w:val="20"/>
          <w:szCs w:val="20"/>
          <w:lang w:val="en-US"/>
        </w:rPr>
        <w:t xml:space="preserve"> 20</w:t>
      </w:r>
      <w:r w:rsidR="0081777B" w:rsidRPr="00FD7AF0">
        <w:rPr>
          <w:b/>
          <w:bCs/>
          <w:sz w:val="20"/>
          <w:szCs w:val="20"/>
          <w:lang w:val="en-US"/>
        </w:rPr>
        <w:t>24</w:t>
      </w:r>
      <w:r w:rsidR="00FD7AF0" w:rsidRPr="00FD7AF0">
        <w:rPr>
          <w:b/>
          <w:bCs/>
          <w:sz w:val="20"/>
          <w:szCs w:val="20"/>
          <w:lang w:val="en-US"/>
        </w:rPr>
        <w:br/>
      </w:r>
      <w:r w:rsidR="00FD7AF0" w:rsidRPr="00FD7AF0">
        <w:rPr>
          <w:b/>
          <w:bCs/>
          <w:i/>
          <w:iCs/>
          <w:color w:val="808080" w:themeColor="background1" w:themeShade="80"/>
          <w:sz w:val="18"/>
          <w:szCs w:val="18"/>
          <w:lang w:val="en-US"/>
        </w:rPr>
        <w:t>for the doctoral program in accordance with the Regulations and Procedures Governing the Doctoral Degree at the School of Social Sciences of the University of Mannheim of 2024</w:t>
      </w:r>
    </w:p>
    <w:tbl>
      <w:tblPr>
        <w:tblStyle w:val="Tabellenraster"/>
        <w:tblW w:w="0" w:type="auto"/>
        <w:tblInd w:w="3594" w:type="dxa"/>
        <w:tblLook w:val="04A0" w:firstRow="1" w:lastRow="0" w:firstColumn="1" w:lastColumn="0" w:noHBand="0" w:noVBand="1"/>
      </w:tblPr>
      <w:tblGrid>
        <w:gridCol w:w="2409"/>
        <w:gridCol w:w="4962"/>
      </w:tblGrid>
      <w:tr w:rsidR="00A67452" w14:paraId="1D185E8B" w14:textId="77777777" w:rsidTr="00A67452">
        <w:trPr>
          <w:trHeight w:val="296"/>
        </w:trPr>
        <w:tc>
          <w:tcPr>
            <w:tcW w:w="2409" w:type="dxa"/>
          </w:tcPr>
          <w:p w14:paraId="7E22B0C1" w14:textId="77777777" w:rsidR="00A67452" w:rsidRDefault="00A67452" w:rsidP="00A67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Vor- und Nachname:</w:t>
            </w:r>
          </w:p>
          <w:p w14:paraId="34B62B51" w14:textId="4FD2A5B8" w:rsidR="00FD7AF0" w:rsidRPr="00FD7AF0" w:rsidRDefault="00FD7AF0" w:rsidP="00A6745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7AF0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First and last </w:t>
            </w:r>
            <w:proofErr w:type="spellStart"/>
            <w:r w:rsidRPr="00FD7AF0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4962" w:type="dxa"/>
          </w:tcPr>
          <w:p w14:paraId="4E1444D6" w14:textId="77777777" w:rsidR="00A67452" w:rsidRDefault="00A67452" w:rsidP="0081705C">
            <w:pPr>
              <w:jc w:val="center"/>
              <w:rPr>
                <w:b/>
                <w:bCs/>
              </w:rPr>
            </w:pPr>
          </w:p>
          <w:p w14:paraId="4BA892E6" w14:textId="77777777" w:rsidR="00A67452" w:rsidRDefault="00A67452" w:rsidP="00163ABE">
            <w:pPr>
              <w:jc w:val="center"/>
              <w:rPr>
                <w:b/>
                <w:bCs/>
              </w:rPr>
            </w:pPr>
          </w:p>
        </w:tc>
      </w:tr>
      <w:tr w:rsidR="00A67452" w14:paraId="09D21518" w14:textId="77777777" w:rsidTr="00A67452">
        <w:trPr>
          <w:trHeight w:val="296"/>
        </w:trPr>
        <w:tc>
          <w:tcPr>
            <w:tcW w:w="2409" w:type="dxa"/>
          </w:tcPr>
          <w:p w14:paraId="5DE423B2" w14:textId="77777777" w:rsidR="00A67452" w:rsidRDefault="00A67452" w:rsidP="00A67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Promotionsfach:</w:t>
            </w:r>
          </w:p>
          <w:p w14:paraId="4AEFBDEE" w14:textId="5F2C5570" w:rsidR="00FD7AF0" w:rsidRPr="00FD7AF0" w:rsidRDefault="00FD7AF0" w:rsidP="00A6745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7AF0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Field </w:t>
            </w:r>
            <w:proofErr w:type="spellStart"/>
            <w:r w:rsidRPr="00FD7AF0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of</w:t>
            </w:r>
            <w:proofErr w:type="spellEnd"/>
            <w:r w:rsidRPr="00FD7AF0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FD7AF0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4962" w:type="dxa"/>
          </w:tcPr>
          <w:sdt>
            <w:sdtPr>
              <w:rPr>
                <w:b/>
                <w:bCs/>
              </w:rPr>
              <w:id w:val="126366225"/>
              <w:placeholder>
                <w:docPart w:val="859322A685BA4CC4B637186C6413354A"/>
              </w:placeholder>
              <w:dropDownList>
                <w:listItem w:displayText="Bitte auswählen / Please choose" w:value="1"/>
                <w:listItem w:displayText="Politikwissenschaft /Political Science" w:value="Politikwissenschaft /Political Science"/>
                <w:listItem w:displayText="Soziologie / Sociology" w:value="Soziologie / Sociology"/>
                <w:listItem w:displayText="Psychologie /Psychology" w:value="Psychologie /Psychology"/>
                <w:listItem w:displayText="Social Data Science and Research Methodology" w:value="Social Data Science and Research Methodology"/>
              </w:dropDownList>
            </w:sdtPr>
            <w:sdtEndPr/>
            <w:sdtContent>
              <w:p w14:paraId="54D43925" w14:textId="17F20026" w:rsidR="00A67452" w:rsidRPr="0081705C" w:rsidRDefault="00E1302A" w:rsidP="00427AB5">
                <w:pPr>
                  <w:jc w:val="center"/>
                  <w:rPr>
                    <w:b/>
                    <w:bCs/>
                  </w:rPr>
                </w:pPr>
                <w:r w:rsidRPr="0081705C">
                  <w:rPr>
                    <w:b/>
                    <w:bCs/>
                  </w:rPr>
                  <w:t>Bitte auswählen / Please choose</w:t>
                </w:r>
              </w:p>
            </w:sdtContent>
          </w:sdt>
          <w:p w14:paraId="6A563F95" w14:textId="77777777" w:rsidR="00A67452" w:rsidRDefault="00A67452" w:rsidP="00A67452">
            <w:pPr>
              <w:jc w:val="right"/>
              <w:rPr>
                <w:b/>
                <w:bCs/>
              </w:rPr>
            </w:pPr>
          </w:p>
        </w:tc>
      </w:tr>
      <w:tr w:rsidR="00A67452" w14:paraId="76568B98" w14:textId="77777777" w:rsidTr="00A67452">
        <w:trPr>
          <w:trHeight w:val="296"/>
        </w:trPr>
        <w:tc>
          <w:tcPr>
            <w:tcW w:w="2409" w:type="dxa"/>
          </w:tcPr>
          <w:p w14:paraId="1A14E80F" w14:textId="77777777" w:rsidR="00A67452" w:rsidRDefault="00A67452" w:rsidP="00A67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  <w:p w14:paraId="5B7FE4A7" w14:textId="3671AB81" w:rsidR="00FD7AF0" w:rsidRPr="00FD7AF0" w:rsidRDefault="00FD7AF0" w:rsidP="00A6745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D7AF0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4962" w:type="dxa"/>
          </w:tcPr>
          <w:p w14:paraId="5473B794" w14:textId="77777777" w:rsidR="00A67452" w:rsidRDefault="00A67452" w:rsidP="0041325F">
            <w:pPr>
              <w:jc w:val="center"/>
              <w:rPr>
                <w:b/>
                <w:bCs/>
              </w:rPr>
            </w:pPr>
          </w:p>
        </w:tc>
      </w:tr>
    </w:tbl>
    <w:p w14:paraId="7DA848C0" w14:textId="77777777" w:rsidR="00A67452" w:rsidRDefault="00A67452" w:rsidP="007A2B41">
      <w:pPr>
        <w:jc w:val="center"/>
        <w:rPr>
          <w:b/>
          <w:bCs/>
        </w:rPr>
      </w:pPr>
    </w:p>
    <w:tbl>
      <w:tblPr>
        <w:tblStyle w:val="Tabellenraster"/>
        <w:tblW w:w="15452" w:type="dxa"/>
        <w:tblInd w:w="-431" w:type="dxa"/>
        <w:tblLook w:val="04A0" w:firstRow="1" w:lastRow="0" w:firstColumn="1" w:lastColumn="0" w:noHBand="0" w:noVBand="1"/>
      </w:tblPr>
      <w:tblGrid>
        <w:gridCol w:w="407"/>
        <w:gridCol w:w="6177"/>
        <w:gridCol w:w="1790"/>
        <w:gridCol w:w="4251"/>
        <w:gridCol w:w="1443"/>
        <w:gridCol w:w="1247"/>
        <w:gridCol w:w="137"/>
      </w:tblGrid>
      <w:tr w:rsidR="00D04438" w:rsidRPr="00E1302A" w14:paraId="569ACD42" w14:textId="77777777" w:rsidTr="00B77202">
        <w:trPr>
          <w:gridAfter w:val="1"/>
          <w:wAfter w:w="141" w:type="dxa"/>
          <w:trHeight w:val="1463"/>
        </w:trPr>
        <w:tc>
          <w:tcPr>
            <w:tcW w:w="15311" w:type="dxa"/>
            <w:gridSpan w:val="6"/>
            <w:tcBorders>
              <w:bottom w:val="single" w:sz="4" w:space="0" w:color="auto"/>
            </w:tcBorders>
          </w:tcPr>
          <w:p w14:paraId="68407725" w14:textId="1DA205BE" w:rsidR="00DA43AA" w:rsidRPr="00D04438" w:rsidRDefault="00DA43AA" w:rsidP="00DD7DF7">
            <w:pPr>
              <w:jc w:val="both"/>
              <w:rPr>
                <w:b/>
                <w:bCs/>
                <w:sz w:val="20"/>
                <w:szCs w:val="20"/>
              </w:rPr>
            </w:pPr>
            <w:r w:rsidRPr="00D04438">
              <w:rPr>
                <w:b/>
                <w:bCs/>
                <w:sz w:val="20"/>
                <w:szCs w:val="20"/>
              </w:rPr>
              <w:t>Bitte beachten Sie:</w:t>
            </w:r>
          </w:p>
          <w:p w14:paraId="2135D584" w14:textId="4956E9E5" w:rsidR="00DD7DF7" w:rsidRPr="00D04438" w:rsidRDefault="00DA43AA" w:rsidP="00DD7DF7">
            <w:pPr>
              <w:jc w:val="both"/>
              <w:rPr>
                <w:sz w:val="20"/>
                <w:szCs w:val="20"/>
              </w:rPr>
            </w:pPr>
            <w:r w:rsidRPr="00D04438">
              <w:rPr>
                <w:sz w:val="20"/>
                <w:szCs w:val="20"/>
              </w:rPr>
              <w:t>Es können alle Leistungen, die nach dem zur Promotion berechtigenden</w:t>
            </w:r>
            <w:r w:rsidR="003701F4" w:rsidRPr="00D04438">
              <w:rPr>
                <w:sz w:val="20"/>
                <w:szCs w:val="20"/>
              </w:rPr>
              <w:t xml:space="preserve"> </w:t>
            </w:r>
            <w:r w:rsidRPr="00D04438">
              <w:rPr>
                <w:sz w:val="20"/>
                <w:szCs w:val="20"/>
              </w:rPr>
              <w:t>Studienabschluss</w:t>
            </w:r>
            <w:r w:rsidR="003701F4" w:rsidRPr="00D04438">
              <w:rPr>
                <w:sz w:val="20"/>
                <w:szCs w:val="20"/>
              </w:rPr>
              <w:t xml:space="preserve"> </w:t>
            </w:r>
            <w:r w:rsidRPr="00D04438">
              <w:rPr>
                <w:sz w:val="20"/>
                <w:szCs w:val="20"/>
              </w:rPr>
              <w:t>erbracht wurden, zur Anrechnung vorgelegt werden. Vergleichbare, hier aber nicht aufgelistete Leistungen, können auf schriftlich begründeten Antrag anerkannt werden.</w:t>
            </w:r>
            <w:r w:rsidR="00961DEA" w:rsidRPr="00D04438">
              <w:rPr>
                <w:sz w:val="20"/>
                <w:szCs w:val="20"/>
              </w:rPr>
              <w:t xml:space="preserve"> </w:t>
            </w:r>
            <w:r w:rsidRPr="00D04438">
              <w:rPr>
                <w:sz w:val="20"/>
                <w:szCs w:val="20"/>
              </w:rPr>
              <w:t>Zur Erreichung der Gesamtsumme von 30 ECTS-Punkten müssen</w:t>
            </w:r>
            <w:r w:rsidR="00DD7DF7" w:rsidRPr="00D04438">
              <w:rPr>
                <w:sz w:val="20"/>
                <w:szCs w:val="20"/>
              </w:rPr>
              <w:t xml:space="preserve"> </w:t>
            </w:r>
            <w:r w:rsidRPr="00D04438">
              <w:rPr>
                <w:sz w:val="20"/>
                <w:szCs w:val="20"/>
                <w:u w:val="single"/>
              </w:rPr>
              <w:t>mindestens vier verschiedene</w:t>
            </w:r>
            <w:r w:rsidRPr="00D04438">
              <w:rPr>
                <w:sz w:val="20"/>
                <w:szCs w:val="20"/>
              </w:rPr>
              <w:t xml:space="preserve"> Qualifizierungsmaßnahmen absolviert worden sein.</w:t>
            </w:r>
            <w:r w:rsidR="00B111E0">
              <w:rPr>
                <w:sz w:val="20"/>
                <w:szCs w:val="20"/>
              </w:rPr>
              <w:t xml:space="preserve"> </w:t>
            </w:r>
            <w:r w:rsidR="00DD7DF7" w:rsidRPr="00D04438">
              <w:rPr>
                <w:sz w:val="20"/>
                <w:szCs w:val="20"/>
              </w:rPr>
              <w:t xml:space="preserve">Die untenstehende Tabelle soll als Vorlage für Ihre einzureichenden Leistungen dienen. Bitte senden </w:t>
            </w:r>
            <w:r w:rsidR="005D2784" w:rsidRPr="00D04438">
              <w:rPr>
                <w:sz w:val="20"/>
                <w:szCs w:val="20"/>
              </w:rPr>
              <w:t>Sie</w:t>
            </w:r>
            <w:r w:rsidR="00DD7DF7" w:rsidRPr="00D04438">
              <w:rPr>
                <w:sz w:val="20"/>
                <w:szCs w:val="20"/>
              </w:rPr>
              <w:t xml:space="preserve"> </w:t>
            </w:r>
            <w:r w:rsidR="005D2784" w:rsidRPr="00D04438">
              <w:rPr>
                <w:sz w:val="20"/>
                <w:szCs w:val="20"/>
              </w:rPr>
              <w:t xml:space="preserve">sie </w:t>
            </w:r>
            <w:r w:rsidR="00DD7DF7" w:rsidRPr="00D04438">
              <w:rPr>
                <w:sz w:val="20"/>
                <w:szCs w:val="20"/>
              </w:rPr>
              <w:t xml:space="preserve">uns </w:t>
            </w:r>
            <w:r w:rsidR="00DD7DF7" w:rsidRPr="00D04438">
              <w:rPr>
                <w:sz w:val="20"/>
                <w:szCs w:val="20"/>
                <w:u w:val="single"/>
              </w:rPr>
              <w:t>digital</w:t>
            </w:r>
            <w:r w:rsidR="00DD7DF7" w:rsidRPr="00D04438">
              <w:rPr>
                <w:sz w:val="20"/>
                <w:szCs w:val="20"/>
              </w:rPr>
              <w:t xml:space="preserve"> an </w:t>
            </w:r>
            <w:hyperlink r:id="rId7" w:history="1">
              <w:r w:rsidR="00DD7DF7" w:rsidRPr="00D04438">
                <w:rPr>
                  <w:rStyle w:val="Hyperlink"/>
                  <w:color w:val="auto"/>
                  <w:sz w:val="20"/>
                  <w:szCs w:val="20"/>
                </w:rPr>
                <w:t>doctoral.sowi@uni-mannheim.de</w:t>
              </w:r>
            </w:hyperlink>
            <w:r w:rsidR="00DD7DF7" w:rsidRPr="00D04438">
              <w:rPr>
                <w:sz w:val="20"/>
                <w:szCs w:val="20"/>
              </w:rPr>
              <w:t xml:space="preserve">. Wir melden uns nach der Anerkennung oder bei Fragen bei Ihnen. Bitte legen Sie für alle Leistungen Belege in </w:t>
            </w:r>
            <w:proofErr w:type="spellStart"/>
            <w:r w:rsidR="00DD7DF7" w:rsidRPr="00D04438">
              <w:rPr>
                <w:sz w:val="20"/>
                <w:szCs w:val="20"/>
              </w:rPr>
              <w:t>pdf</w:t>
            </w:r>
            <w:proofErr w:type="spellEnd"/>
            <w:r w:rsidR="00DD7DF7" w:rsidRPr="00D04438">
              <w:rPr>
                <w:sz w:val="20"/>
                <w:szCs w:val="20"/>
              </w:rPr>
              <w:t xml:space="preserve">-Form bei. </w:t>
            </w:r>
            <w:r w:rsidR="00C75FDB" w:rsidRPr="00D04438">
              <w:rPr>
                <w:sz w:val="20"/>
                <w:szCs w:val="20"/>
              </w:rPr>
              <w:t>Verschiede Arten von Belegen können e</w:t>
            </w:r>
            <w:r w:rsidR="0002628C" w:rsidRPr="00D04438">
              <w:rPr>
                <w:sz w:val="20"/>
                <w:szCs w:val="20"/>
              </w:rPr>
              <w:t>ingereicht werden: Te</w:t>
            </w:r>
            <w:r w:rsidR="00DD7DF7" w:rsidRPr="00D04438">
              <w:rPr>
                <w:sz w:val="20"/>
                <w:szCs w:val="20"/>
              </w:rPr>
              <w:t>ilnahmezertifikate/Bescheinigungen (z.B. Kurse am HDZ)</w:t>
            </w:r>
            <w:r w:rsidR="0002628C" w:rsidRPr="00D04438">
              <w:rPr>
                <w:sz w:val="20"/>
                <w:szCs w:val="20"/>
              </w:rPr>
              <w:t>, Auszüge aus Konferenzprogrammen, Bescheinigung</w:t>
            </w:r>
            <w:r w:rsidR="00F00729">
              <w:rPr>
                <w:sz w:val="20"/>
                <w:szCs w:val="20"/>
              </w:rPr>
              <w:t>en</w:t>
            </w:r>
            <w:r w:rsidR="0002628C" w:rsidRPr="00D04438">
              <w:rPr>
                <w:sz w:val="20"/>
                <w:szCs w:val="20"/>
              </w:rPr>
              <w:t xml:space="preserve"> der ausrichtenden oder betreuenden Einheit</w:t>
            </w:r>
            <w:r w:rsidR="00F00729">
              <w:rPr>
                <w:sz w:val="20"/>
                <w:szCs w:val="20"/>
              </w:rPr>
              <w:t>en</w:t>
            </w:r>
            <w:r w:rsidR="0002628C" w:rsidRPr="00D04438">
              <w:rPr>
                <w:sz w:val="20"/>
                <w:szCs w:val="20"/>
              </w:rPr>
              <w:t xml:space="preserve"> (z.B.</w:t>
            </w:r>
            <w:r w:rsidR="00DD7DF7" w:rsidRPr="00D04438">
              <w:rPr>
                <w:sz w:val="20"/>
                <w:szCs w:val="20"/>
              </w:rPr>
              <w:t xml:space="preserve"> </w:t>
            </w:r>
            <w:r w:rsidR="0002628C" w:rsidRPr="00D04438">
              <w:rPr>
                <w:sz w:val="20"/>
                <w:szCs w:val="20"/>
              </w:rPr>
              <w:t>durchgeführte oder besuchte Lehrveranstaltungen), Annahmebestätigung</w:t>
            </w:r>
            <w:r w:rsidR="00F00729">
              <w:rPr>
                <w:sz w:val="20"/>
                <w:szCs w:val="20"/>
              </w:rPr>
              <w:t>en</w:t>
            </w:r>
            <w:r w:rsidR="0002628C" w:rsidRPr="00D04438">
              <w:rPr>
                <w:sz w:val="20"/>
                <w:szCs w:val="20"/>
              </w:rPr>
              <w:t xml:space="preserve"> für eingereichte Publikationen, E-Mail-Korrespondenz (Forschungsaufenthalte). </w:t>
            </w:r>
          </w:p>
          <w:p w14:paraId="667913FA" w14:textId="77777777" w:rsidR="00FD7AF0" w:rsidRPr="00D04438" w:rsidRDefault="00FD7AF0" w:rsidP="00DD7DF7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7BF0A2B5" w14:textId="170A975C" w:rsidR="00FD7AF0" w:rsidRPr="00427AB5" w:rsidRDefault="00FD7AF0" w:rsidP="00DD7DF7">
            <w:pPr>
              <w:jc w:val="both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427AB5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Please note:</w:t>
            </w:r>
          </w:p>
          <w:p w14:paraId="44BE78B2" w14:textId="7AA1C826" w:rsidR="00B111E0" w:rsidRDefault="00FD7AF0" w:rsidP="00B111E0">
            <w:pPr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D04438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Any coursework and examination that was completed after the degree qualifying students to pursue a doctorate can be recognized. Comparable achievements, not listed in this document, can be recognized by written request. To achieve the total amount of 30 ECTS credits, </w:t>
            </w:r>
            <w:r w:rsidRPr="00D04438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val="en-US"/>
              </w:rPr>
              <w:t>at least four different qualification measures</w:t>
            </w:r>
            <w:r w:rsidRPr="00D04438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must be completed.</w:t>
            </w:r>
            <w:r w:rsidR="00D04438" w:rsidRPr="00D04438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The table below can be used as</w:t>
            </w:r>
            <w:r w:rsidR="00F00729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a</w:t>
            </w:r>
            <w:r w:rsidR="00D04438" w:rsidRPr="00D04438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template for </w:t>
            </w:r>
            <w:r w:rsidR="00F00729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equivalencies</w:t>
            </w:r>
            <w:r w:rsidR="00D04438" w:rsidRPr="00D04438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. Please </w:t>
            </w:r>
            <w:r w:rsidR="00F00729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submit</w:t>
            </w:r>
            <w:r w:rsidR="00D04438" w:rsidRPr="00D04438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="00D04438" w:rsidRPr="00B77202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val="en-US"/>
              </w:rPr>
              <w:t>by e-mail</w:t>
            </w:r>
            <w:r w:rsidR="00D04438" w:rsidRPr="00D04438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to  </w:t>
            </w:r>
            <w:hyperlink r:id="rId8" w:history="1">
              <w:r w:rsidR="00D04438" w:rsidRPr="00D04438">
                <w:rPr>
                  <w:rStyle w:val="Hyperlink"/>
                  <w:i/>
                  <w:iCs/>
                  <w:color w:val="808080" w:themeColor="background1" w:themeShade="80"/>
                  <w:sz w:val="20"/>
                  <w:szCs w:val="20"/>
                  <w:lang w:val="en-US"/>
                </w:rPr>
                <w:t>doctoral.sowi@uni-mannheim.de</w:t>
              </w:r>
            </w:hyperlink>
            <w:r w:rsidR="00D04438" w:rsidRPr="00D04438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. We will get back to you once we approved the ECTS or </w:t>
            </w:r>
            <w:r w:rsidR="00F00729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with</w:t>
            </w:r>
            <w:r w:rsidR="00F00729" w:rsidRPr="00D04438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="00D04438" w:rsidRPr="00D04438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any questions. Please </w:t>
            </w:r>
            <w:r w:rsidR="00B04F29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submit</w:t>
            </w:r>
            <w:r w:rsidR="00D04438" w:rsidRPr="00D04438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proof for all coursework (pdf format). Different kinds of proof can be submitted: Certificates of participation, (e.g. courses at the HDZ), abstracts of conference programs, c</w:t>
            </w:r>
            <w:r w:rsidR="00F00729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onfirmation</w:t>
            </w:r>
            <w:r w:rsidR="00D04438" w:rsidRPr="00D04438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s issued by organizers or supervisor (e.g. courses </w:t>
            </w:r>
            <w:r w:rsidR="00F00729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taught</w:t>
            </w:r>
            <w:r w:rsidR="00F00729" w:rsidRPr="00D04438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="00D04438" w:rsidRPr="00D04438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or attended by the doctoral candidate), proof of acceptance for submitted publications, e-mail correspondence (research stays).</w:t>
            </w:r>
          </w:p>
          <w:p w14:paraId="6470CDFA" w14:textId="61A37B1B" w:rsidR="00B111E0" w:rsidRPr="00D04438" w:rsidRDefault="00B111E0" w:rsidP="00B111E0">
            <w:pPr>
              <w:jc w:val="both"/>
              <w:rPr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A9142C" w:rsidRPr="00A06A63" w14:paraId="2D8BB243" w14:textId="77777777" w:rsidTr="00B77202">
        <w:trPr>
          <w:gridBefore w:val="1"/>
          <w:wBefore w:w="425" w:type="dxa"/>
        </w:trPr>
        <w:tc>
          <w:tcPr>
            <w:tcW w:w="6328" w:type="dxa"/>
            <w:shd w:val="clear" w:color="auto" w:fill="BFBFBF" w:themeFill="background1" w:themeFillShade="BF"/>
          </w:tcPr>
          <w:p w14:paraId="43F0F8FE" w14:textId="60410195" w:rsidR="000979C4" w:rsidRPr="00D23A08" w:rsidRDefault="000979C4" w:rsidP="00DC1938">
            <w:pPr>
              <w:rPr>
                <w:b/>
                <w:bCs/>
                <w:sz w:val="20"/>
                <w:szCs w:val="20"/>
              </w:rPr>
            </w:pPr>
            <w:r w:rsidRPr="00D23A08">
              <w:rPr>
                <w:b/>
                <w:bCs/>
                <w:sz w:val="20"/>
                <w:szCs w:val="20"/>
              </w:rPr>
              <w:lastRenderedPageBreak/>
              <w:t>Art der Leistung</w:t>
            </w:r>
            <w:r w:rsidR="00A06A63" w:rsidRPr="00D23A08">
              <w:rPr>
                <w:b/>
                <w:bCs/>
                <w:sz w:val="20"/>
                <w:szCs w:val="20"/>
              </w:rPr>
              <w:t xml:space="preserve"> </w:t>
            </w:r>
            <w:r w:rsidR="00B77202" w:rsidRPr="00D23A08">
              <w:rPr>
                <w:b/>
                <w:bCs/>
                <w:sz w:val="20"/>
                <w:szCs w:val="20"/>
              </w:rPr>
              <w:t xml:space="preserve"> /</w:t>
            </w:r>
            <w:r w:rsidR="00A06A63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Type </w:t>
            </w:r>
            <w:proofErr w:type="spellStart"/>
            <w:r w:rsidR="00A06A63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of</w:t>
            </w:r>
            <w:proofErr w:type="spellEnd"/>
            <w:r w:rsidR="00A06A63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A06A63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qualification</w:t>
            </w:r>
            <w:proofErr w:type="spellEnd"/>
            <w:r w:rsidR="00A06A63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A06A63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measure</w:t>
            </w:r>
            <w:proofErr w:type="spellEnd"/>
          </w:p>
        </w:tc>
        <w:tc>
          <w:tcPr>
            <w:tcW w:w="1790" w:type="dxa"/>
            <w:shd w:val="clear" w:color="auto" w:fill="BFBFBF" w:themeFill="background1" w:themeFillShade="BF"/>
          </w:tcPr>
          <w:p w14:paraId="2F62253B" w14:textId="2B884075" w:rsidR="000979C4" w:rsidRPr="00D23A08" w:rsidRDefault="000979C4" w:rsidP="00DC1938">
            <w:pPr>
              <w:rPr>
                <w:b/>
                <w:bCs/>
                <w:sz w:val="20"/>
                <w:szCs w:val="20"/>
              </w:rPr>
            </w:pPr>
            <w:r w:rsidRPr="00D23A08">
              <w:rPr>
                <w:b/>
                <w:bCs/>
                <w:sz w:val="20"/>
                <w:szCs w:val="20"/>
              </w:rPr>
              <w:t>Datum/Semester</w:t>
            </w:r>
            <w:r w:rsidR="00A06A63" w:rsidRPr="00D23A08">
              <w:rPr>
                <w:b/>
                <w:bCs/>
                <w:sz w:val="20"/>
                <w:szCs w:val="20"/>
              </w:rPr>
              <w:br/>
            </w:r>
            <w:r w:rsidR="00A06A63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Date/</w:t>
            </w:r>
            <w:proofErr w:type="spellStart"/>
            <w:r w:rsidR="00F00729">
              <w:rPr>
                <w:b/>
                <w:bCs/>
                <w:color w:val="808080" w:themeColor="background1" w:themeShade="80"/>
                <w:sz w:val="18"/>
                <w:szCs w:val="18"/>
              </w:rPr>
              <w:t>term</w:t>
            </w:r>
            <w:proofErr w:type="spellEnd"/>
          </w:p>
        </w:tc>
        <w:tc>
          <w:tcPr>
            <w:tcW w:w="4357" w:type="dxa"/>
            <w:shd w:val="clear" w:color="auto" w:fill="BFBFBF" w:themeFill="background1" w:themeFillShade="BF"/>
          </w:tcPr>
          <w:p w14:paraId="0E8D0F74" w14:textId="55C7E6C9" w:rsidR="00A06A63" w:rsidRPr="00D23A08" w:rsidRDefault="000979C4" w:rsidP="00B77202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Berechnung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der ECTS</w:t>
            </w:r>
            <w:r w:rsidR="003039BD" w:rsidRPr="00D23A0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77202" w:rsidRPr="00D23A08">
              <w:rPr>
                <w:b/>
                <w:bCs/>
                <w:sz w:val="20"/>
                <w:szCs w:val="20"/>
                <w:lang w:val="en-US"/>
              </w:rPr>
              <w:t xml:space="preserve">/ </w:t>
            </w:r>
            <w:r w:rsidR="00A06A63"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Calculation of ECTS</w:t>
            </w:r>
          </w:p>
        </w:tc>
        <w:tc>
          <w:tcPr>
            <w:tcW w:w="1142" w:type="dxa"/>
            <w:shd w:val="clear" w:color="auto" w:fill="BFBFBF" w:themeFill="background1" w:themeFillShade="BF"/>
          </w:tcPr>
          <w:p w14:paraId="6E06DE31" w14:textId="77777777" w:rsidR="00B77202" w:rsidRPr="00D23A08" w:rsidRDefault="000979C4" w:rsidP="00DC193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23A08">
              <w:rPr>
                <w:b/>
                <w:bCs/>
                <w:sz w:val="20"/>
                <w:szCs w:val="20"/>
                <w:lang w:val="en-US"/>
              </w:rPr>
              <w:t>ECTS</w:t>
            </w:r>
            <w:r w:rsidR="00A06A63" w:rsidRPr="00D23A0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28B0334" w14:textId="34319AA8" w:rsidR="000979C4" w:rsidRPr="00D23A08" w:rsidRDefault="000979C4" w:rsidP="00DC1938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Doktorand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>*in</w:t>
            </w:r>
          </w:p>
          <w:p w14:paraId="54968D30" w14:textId="46DA9C3C" w:rsidR="00A06A63" w:rsidRPr="00D23A08" w:rsidRDefault="00A06A63" w:rsidP="00DC193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ECTS doctoral student</w:t>
            </w:r>
          </w:p>
        </w:tc>
        <w:tc>
          <w:tcPr>
            <w:tcW w:w="1410" w:type="dxa"/>
            <w:gridSpan w:val="2"/>
            <w:shd w:val="clear" w:color="auto" w:fill="BFBFBF" w:themeFill="background1" w:themeFillShade="BF"/>
          </w:tcPr>
          <w:p w14:paraId="5F778703" w14:textId="77777777" w:rsidR="000979C4" w:rsidRPr="00D23A08" w:rsidRDefault="000979C4" w:rsidP="00A06A6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23A08">
              <w:rPr>
                <w:b/>
                <w:bCs/>
                <w:sz w:val="20"/>
                <w:szCs w:val="20"/>
                <w:lang w:val="en-US"/>
              </w:rPr>
              <w:t>ECTS</w:t>
            </w:r>
            <w:r w:rsidR="00A06A63" w:rsidRPr="00D23A0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23A08">
              <w:rPr>
                <w:b/>
                <w:bCs/>
                <w:sz w:val="20"/>
                <w:szCs w:val="20"/>
                <w:lang w:val="en-US"/>
              </w:rPr>
              <w:t>Dekan</w:t>
            </w:r>
          </w:p>
          <w:p w14:paraId="2EB33F2F" w14:textId="0FC57079" w:rsidR="00A06A63" w:rsidRPr="00D23A08" w:rsidRDefault="00A06A63" w:rsidP="00A06A6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23A08">
              <w:rPr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  <w:t>ECTS Dean</w:t>
            </w:r>
          </w:p>
        </w:tc>
      </w:tr>
      <w:tr w:rsidR="00A9142C" w:rsidRPr="00E1302A" w14:paraId="13128147" w14:textId="77777777" w:rsidTr="00B77202">
        <w:trPr>
          <w:gridBefore w:val="1"/>
          <w:wBefore w:w="425" w:type="dxa"/>
        </w:trPr>
        <w:tc>
          <w:tcPr>
            <w:tcW w:w="6328" w:type="dxa"/>
            <w:shd w:val="clear" w:color="auto" w:fill="E8E8E8" w:themeFill="background2"/>
          </w:tcPr>
          <w:p w14:paraId="0744BB34" w14:textId="251D9CA6" w:rsidR="00B111E0" w:rsidRPr="00D23A08" w:rsidRDefault="000979C4" w:rsidP="00B111E0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Durchgeführte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Lehrveranstaltungen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im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Rahmen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der an der 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Fakultät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angebotenen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Studiengänge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B111E0" w:rsidRPr="00D23A08">
              <w:rPr>
                <w:b/>
                <w:bCs/>
                <w:sz w:val="20"/>
                <w:szCs w:val="20"/>
                <w:lang w:val="en-US"/>
              </w:rPr>
              <w:t xml:space="preserve">/ </w:t>
            </w:r>
            <w:r w:rsidR="00B111E0"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courses </w:t>
            </w:r>
            <w:r w:rsidR="00F00729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taught</w:t>
            </w:r>
            <w:r w:rsidR="00F00729"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B111E0"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by the doctoral student as part of the degree programs offered at the School of Social Sciences.</w:t>
            </w:r>
          </w:p>
        </w:tc>
        <w:tc>
          <w:tcPr>
            <w:tcW w:w="1790" w:type="dxa"/>
            <w:shd w:val="clear" w:color="auto" w:fill="E8E8E8" w:themeFill="background2"/>
          </w:tcPr>
          <w:p w14:paraId="68070AD4" w14:textId="77777777" w:rsidR="000979C4" w:rsidRPr="00D23A08" w:rsidRDefault="000979C4" w:rsidP="00EA425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A0CBDBC" w14:textId="725DA518" w:rsidR="00B24921" w:rsidRPr="00D23A08" w:rsidRDefault="00B24921" w:rsidP="00EA425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7" w:type="dxa"/>
            <w:shd w:val="clear" w:color="auto" w:fill="E8E8E8" w:themeFill="background2"/>
          </w:tcPr>
          <w:p w14:paraId="72CE6891" w14:textId="43023328" w:rsidR="000979C4" w:rsidRPr="00D23A08" w:rsidRDefault="000979C4" w:rsidP="00B111E0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entsprechend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der</w:t>
            </w:r>
            <w:r w:rsidR="00690A7C" w:rsidRPr="00D23A0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anrechenbaren</w:t>
            </w:r>
            <w:proofErr w:type="spellEnd"/>
            <w:r w:rsidR="00543630" w:rsidRPr="00D23A0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Arbeitsstunden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in ECTS-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Punkte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umgerechnet</w:t>
            </w:r>
            <w:proofErr w:type="spellEnd"/>
            <w:r w:rsidR="00B111E0" w:rsidRPr="00D23A08">
              <w:rPr>
                <w:b/>
                <w:bCs/>
                <w:sz w:val="20"/>
                <w:szCs w:val="20"/>
                <w:lang w:val="en-US"/>
              </w:rPr>
              <w:t xml:space="preserve"> / </w:t>
            </w:r>
            <w:r w:rsidR="00B111E0"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converted into ECTS credits according to the number of working hours that can be credited</w:t>
            </w:r>
            <w:r w:rsidR="00B111E0" w:rsidRPr="00D23A08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76221A" w:rsidRPr="00D23A08">
              <w:rPr>
                <w:rStyle w:val="Funotenzeiche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142" w:type="dxa"/>
            <w:shd w:val="clear" w:color="auto" w:fill="E8E8E8" w:themeFill="background2"/>
          </w:tcPr>
          <w:p w14:paraId="738E8918" w14:textId="77777777" w:rsidR="000979C4" w:rsidRPr="00D23A08" w:rsidRDefault="000979C4" w:rsidP="00EA42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gridSpan w:val="2"/>
            <w:shd w:val="clear" w:color="auto" w:fill="E8E8E8" w:themeFill="background2"/>
          </w:tcPr>
          <w:p w14:paraId="3E2E58D4" w14:textId="77777777" w:rsidR="000979C4" w:rsidRPr="00D23A08" w:rsidRDefault="000979C4" w:rsidP="00EA425E">
            <w:pPr>
              <w:rPr>
                <w:sz w:val="20"/>
                <w:szCs w:val="20"/>
                <w:lang w:val="en-US"/>
              </w:rPr>
            </w:pPr>
          </w:p>
        </w:tc>
      </w:tr>
      <w:tr w:rsidR="00A9142C" w:rsidRPr="00A06A63" w14:paraId="0F7D458B" w14:textId="77777777" w:rsidTr="00B77202">
        <w:trPr>
          <w:gridBefore w:val="1"/>
          <w:wBefore w:w="425" w:type="dxa"/>
        </w:trPr>
        <w:tc>
          <w:tcPr>
            <w:tcW w:w="6328" w:type="dxa"/>
          </w:tcPr>
          <w:p w14:paraId="7095E859" w14:textId="0F7B6038" w:rsidR="000979C4" w:rsidRPr="00A06A63" w:rsidRDefault="000979C4" w:rsidP="00EA425E">
            <w:pPr>
              <w:rPr>
                <w:i/>
                <w:iCs/>
                <w:sz w:val="20"/>
                <w:szCs w:val="20"/>
              </w:rPr>
            </w:pPr>
            <w:r w:rsidRPr="00A06A63">
              <w:rPr>
                <w:i/>
                <w:iCs/>
                <w:sz w:val="20"/>
                <w:szCs w:val="20"/>
              </w:rPr>
              <w:t>Titel durchgeführte Lehrveranstaltung</w:t>
            </w:r>
            <w:r w:rsidR="00B111E0">
              <w:rPr>
                <w:i/>
                <w:iCs/>
                <w:sz w:val="20"/>
                <w:szCs w:val="20"/>
              </w:rPr>
              <w:t xml:space="preserve"> /</w:t>
            </w:r>
            <w:r w:rsidR="00B111E0" w:rsidRPr="00B111E0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Title </w:t>
            </w:r>
            <w:proofErr w:type="spellStart"/>
            <w:r w:rsidR="00B111E0" w:rsidRPr="00B111E0">
              <w:rPr>
                <w:i/>
                <w:iCs/>
                <w:color w:val="808080" w:themeColor="background1" w:themeShade="80"/>
                <w:sz w:val="18"/>
                <w:szCs w:val="18"/>
              </w:rPr>
              <w:t>of</w:t>
            </w:r>
            <w:proofErr w:type="spellEnd"/>
            <w:r w:rsidR="00B111E0" w:rsidRPr="00B111E0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B111E0" w:rsidRPr="00B111E0">
              <w:rPr>
                <w:i/>
                <w:iCs/>
                <w:color w:val="808080" w:themeColor="background1" w:themeShade="80"/>
                <w:sz w:val="18"/>
                <w:szCs w:val="18"/>
              </w:rPr>
              <w:t>course</w:t>
            </w:r>
            <w:proofErr w:type="spellEnd"/>
            <w:r w:rsidR="00B77202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0D6020CC" w14:textId="2C771DA7" w:rsidR="00F7552A" w:rsidRPr="00A06A63" w:rsidRDefault="00F7552A" w:rsidP="00EA425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14:paraId="427A1471" w14:textId="77777777" w:rsidR="000979C4" w:rsidRPr="00A06A63" w:rsidRDefault="000979C4" w:rsidP="00EA425E">
            <w:pPr>
              <w:rPr>
                <w:sz w:val="20"/>
                <w:szCs w:val="20"/>
              </w:rPr>
            </w:pPr>
          </w:p>
        </w:tc>
        <w:tc>
          <w:tcPr>
            <w:tcW w:w="4357" w:type="dxa"/>
          </w:tcPr>
          <w:p w14:paraId="3BD6F0AD" w14:textId="661DA7C7" w:rsidR="000979C4" w:rsidRPr="00A06A63" w:rsidRDefault="000979C4" w:rsidP="00EA425E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3FDBEA06" w14:textId="77777777" w:rsidR="000979C4" w:rsidRPr="00A06A63" w:rsidRDefault="000979C4" w:rsidP="00EA425E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72ADC576" w14:textId="77777777" w:rsidR="000979C4" w:rsidRPr="00A06A63" w:rsidRDefault="000979C4" w:rsidP="00EA425E">
            <w:pPr>
              <w:rPr>
                <w:sz w:val="20"/>
                <w:szCs w:val="20"/>
              </w:rPr>
            </w:pPr>
          </w:p>
        </w:tc>
      </w:tr>
      <w:tr w:rsidR="00543630" w:rsidRPr="00B77202" w14:paraId="0FA48727" w14:textId="77777777" w:rsidTr="00B77202">
        <w:trPr>
          <w:gridBefore w:val="1"/>
          <w:wBefore w:w="425" w:type="dxa"/>
        </w:trPr>
        <w:tc>
          <w:tcPr>
            <w:tcW w:w="6328" w:type="dxa"/>
            <w:shd w:val="clear" w:color="auto" w:fill="E8E8E8" w:themeFill="background2"/>
          </w:tcPr>
          <w:p w14:paraId="46EF9A43" w14:textId="77777777" w:rsidR="000979C4" w:rsidRPr="00D23A08" w:rsidRDefault="000979C4" w:rsidP="00EA425E">
            <w:pPr>
              <w:rPr>
                <w:b/>
                <w:bCs/>
                <w:sz w:val="20"/>
                <w:szCs w:val="20"/>
              </w:rPr>
            </w:pPr>
            <w:r w:rsidRPr="00D23A08">
              <w:rPr>
                <w:b/>
                <w:bCs/>
                <w:sz w:val="20"/>
                <w:szCs w:val="20"/>
              </w:rPr>
              <w:t xml:space="preserve">Besuchte Kurse zur Hochschuldidaktik im Rahmen des HDZ </w:t>
            </w:r>
          </w:p>
          <w:p w14:paraId="4DFA8D50" w14:textId="0B26EE62" w:rsidR="00B77202" w:rsidRPr="00D23A08" w:rsidRDefault="00B77202" w:rsidP="00B7720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courses for </w:t>
            </w:r>
            <w:r w:rsidR="00F00729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professional</w:t>
            </w:r>
            <w:r w:rsidR="00F00729"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development at the Center for Teaching and Learning (HDZ) attended by the doctoral student</w:t>
            </w:r>
          </w:p>
        </w:tc>
        <w:tc>
          <w:tcPr>
            <w:tcW w:w="1790" w:type="dxa"/>
            <w:shd w:val="clear" w:color="auto" w:fill="E8E8E8" w:themeFill="background2"/>
          </w:tcPr>
          <w:p w14:paraId="4071AB72" w14:textId="77777777" w:rsidR="000979C4" w:rsidRPr="00D23A08" w:rsidRDefault="000979C4" w:rsidP="00EA425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7" w:type="dxa"/>
            <w:shd w:val="clear" w:color="auto" w:fill="E8E8E8" w:themeFill="background2"/>
          </w:tcPr>
          <w:p w14:paraId="200C0B7C" w14:textId="6F93D541" w:rsidR="000979C4" w:rsidRPr="00D23A08" w:rsidRDefault="00543630" w:rsidP="00B7720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23A08">
              <w:rPr>
                <w:b/>
                <w:bCs/>
                <w:sz w:val="20"/>
                <w:szCs w:val="20"/>
              </w:rPr>
              <w:t>g</w:t>
            </w:r>
            <w:r w:rsidR="000979C4" w:rsidRPr="00D23A08">
              <w:rPr>
                <w:b/>
                <w:bCs/>
                <w:sz w:val="20"/>
                <w:szCs w:val="20"/>
              </w:rPr>
              <w:t>emäß</w:t>
            </w:r>
            <w:r w:rsidRPr="00D23A08">
              <w:rPr>
                <w:b/>
                <w:bCs/>
                <w:sz w:val="20"/>
                <w:szCs w:val="20"/>
              </w:rPr>
              <w:t xml:space="preserve"> </w:t>
            </w:r>
            <w:r w:rsidR="000979C4" w:rsidRPr="00D23A08">
              <w:rPr>
                <w:b/>
                <w:bCs/>
                <w:sz w:val="20"/>
                <w:szCs w:val="20"/>
              </w:rPr>
              <w:t>ihrer HDZ-</w:t>
            </w:r>
            <w:r w:rsidR="00B24921" w:rsidRPr="00D23A08">
              <w:rPr>
                <w:b/>
                <w:bCs/>
                <w:sz w:val="20"/>
                <w:szCs w:val="20"/>
              </w:rPr>
              <w:t>A</w:t>
            </w:r>
            <w:r w:rsidR="000979C4" w:rsidRPr="00D23A08">
              <w:rPr>
                <w:b/>
                <w:bCs/>
                <w:sz w:val="20"/>
                <w:szCs w:val="20"/>
              </w:rPr>
              <w:t>rbeitseinheiten in ECTS-Punkte umgerechnet</w:t>
            </w:r>
            <w:r w:rsidR="00B77202" w:rsidRPr="00D23A08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B7720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converted</w:t>
            </w:r>
            <w:proofErr w:type="spellEnd"/>
            <w:r w:rsidR="00B7720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B7720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into</w:t>
            </w:r>
            <w:proofErr w:type="spellEnd"/>
            <w:r w:rsidR="00B7720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77202"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ECTS credits in accordance with HDZ working units</w:t>
            </w:r>
            <w:r w:rsidR="0076221A" w:rsidRPr="00D23A08">
              <w:rPr>
                <w:rStyle w:val="Funotenzeichen"/>
                <w:b/>
                <w:bCs/>
                <w:sz w:val="20"/>
                <w:szCs w:val="20"/>
              </w:rPr>
              <w:footnoteReference w:id="2"/>
            </w:r>
            <w:r w:rsidR="000979C4" w:rsidRPr="00D23A08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142" w:type="dxa"/>
            <w:shd w:val="clear" w:color="auto" w:fill="E8E8E8" w:themeFill="background2"/>
          </w:tcPr>
          <w:p w14:paraId="09214A39" w14:textId="77777777" w:rsidR="000979C4" w:rsidRPr="00D23A08" w:rsidRDefault="000979C4" w:rsidP="00EA425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gridSpan w:val="2"/>
            <w:shd w:val="clear" w:color="auto" w:fill="E8E8E8" w:themeFill="background2"/>
          </w:tcPr>
          <w:p w14:paraId="5D292CB2" w14:textId="77777777" w:rsidR="000979C4" w:rsidRPr="00D23A08" w:rsidRDefault="000979C4" w:rsidP="00EA425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9142C" w:rsidRPr="00A06A63" w14:paraId="5461A278" w14:textId="77777777" w:rsidTr="00B77202">
        <w:trPr>
          <w:gridBefore w:val="1"/>
          <w:wBefore w:w="425" w:type="dxa"/>
        </w:trPr>
        <w:tc>
          <w:tcPr>
            <w:tcW w:w="6328" w:type="dxa"/>
          </w:tcPr>
          <w:p w14:paraId="0477D648" w14:textId="4ED66A4E" w:rsidR="000979C4" w:rsidRPr="00A06A63" w:rsidRDefault="000979C4" w:rsidP="00EA425E">
            <w:pPr>
              <w:rPr>
                <w:i/>
                <w:iCs/>
                <w:sz w:val="20"/>
                <w:szCs w:val="20"/>
              </w:rPr>
            </w:pPr>
            <w:r w:rsidRPr="00A06A63">
              <w:rPr>
                <w:i/>
                <w:iCs/>
                <w:sz w:val="20"/>
                <w:szCs w:val="20"/>
              </w:rPr>
              <w:t>Titel besuchter Kurs HDZ</w:t>
            </w:r>
            <w:r w:rsidR="00B77202">
              <w:rPr>
                <w:i/>
                <w:iCs/>
                <w:sz w:val="20"/>
                <w:szCs w:val="20"/>
              </w:rPr>
              <w:t xml:space="preserve"> / </w:t>
            </w:r>
            <w:r w:rsidR="00B77202" w:rsidRPr="00B77202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Title </w:t>
            </w:r>
            <w:proofErr w:type="spellStart"/>
            <w:r w:rsidR="00B77202" w:rsidRPr="00B77202">
              <w:rPr>
                <w:i/>
                <w:iCs/>
                <w:color w:val="808080" w:themeColor="background1" w:themeShade="80"/>
                <w:sz w:val="18"/>
                <w:szCs w:val="18"/>
              </w:rPr>
              <w:t>of</w:t>
            </w:r>
            <w:proofErr w:type="spellEnd"/>
            <w:r w:rsidR="00B77202" w:rsidRPr="00B77202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HDZ </w:t>
            </w:r>
            <w:proofErr w:type="spellStart"/>
            <w:r w:rsidR="00B77202" w:rsidRPr="00B77202">
              <w:rPr>
                <w:i/>
                <w:iCs/>
                <w:color w:val="808080" w:themeColor="background1" w:themeShade="80"/>
                <w:sz w:val="18"/>
                <w:szCs w:val="18"/>
              </w:rPr>
              <w:t>course</w:t>
            </w:r>
            <w:proofErr w:type="spellEnd"/>
            <w:r w:rsidR="00B77202" w:rsidRPr="00B77202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B77202" w:rsidRPr="00B77202">
              <w:rPr>
                <w:i/>
                <w:iCs/>
                <w:color w:val="808080" w:themeColor="background1" w:themeShade="80"/>
                <w:sz w:val="18"/>
                <w:szCs w:val="18"/>
              </w:rPr>
              <w:t>attended</w:t>
            </w:r>
            <w:proofErr w:type="spellEnd"/>
          </w:p>
          <w:p w14:paraId="2F536028" w14:textId="12D8CE0F" w:rsidR="00F7552A" w:rsidRPr="00A06A63" w:rsidRDefault="00F7552A" w:rsidP="00EA425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14:paraId="7F678B5C" w14:textId="77777777" w:rsidR="000979C4" w:rsidRPr="00A06A63" w:rsidRDefault="000979C4" w:rsidP="00EA425E">
            <w:pPr>
              <w:rPr>
                <w:sz w:val="20"/>
                <w:szCs w:val="20"/>
              </w:rPr>
            </w:pPr>
          </w:p>
        </w:tc>
        <w:tc>
          <w:tcPr>
            <w:tcW w:w="4357" w:type="dxa"/>
          </w:tcPr>
          <w:p w14:paraId="2C9CA87D" w14:textId="1ABA7C73" w:rsidR="000979C4" w:rsidRPr="00A06A63" w:rsidRDefault="000979C4" w:rsidP="00EA425E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10F8819B" w14:textId="77777777" w:rsidR="000979C4" w:rsidRPr="00A06A63" w:rsidRDefault="000979C4" w:rsidP="00EA425E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2890C1A5" w14:textId="77777777" w:rsidR="000979C4" w:rsidRPr="00A06A63" w:rsidRDefault="000979C4" w:rsidP="00EA425E">
            <w:pPr>
              <w:rPr>
                <w:sz w:val="20"/>
                <w:szCs w:val="20"/>
              </w:rPr>
            </w:pPr>
          </w:p>
        </w:tc>
      </w:tr>
      <w:tr w:rsidR="00543630" w:rsidRPr="00A06A63" w14:paraId="44F8206B" w14:textId="77777777" w:rsidTr="00B77202">
        <w:trPr>
          <w:gridBefore w:val="1"/>
          <w:wBefore w:w="425" w:type="dxa"/>
        </w:trPr>
        <w:tc>
          <w:tcPr>
            <w:tcW w:w="6328" w:type="dxa"/>
            <w:shd w:val="clear" w:color="auto" w:fill="E8E8E8" w:themeFill="background2"/>
          </w:tcPr>
          <w:p w14:paraId="64E1C9F9" w14:textId="77777777" w:rsidR="000979C4" w:rsidRPr="00D23A08" w:rsidRDefault="000979C4" w:rsidP="00EA425E">
            <w:pPr>
              <w:rPr>
                <w:b/>
                <w:bCs/>
                <w:sz w:val="20"/>
                <w:szCs w:val="20"/>
              </w:rPr>
            </w:pPr>
            <w:r w:rsidRPr="00D23A08">
              <w:rPr>
                <w:b/>
                <w:bCs/>
                <w:sz w:val="20"/>
                <w:szCs w:val="20"/>
              </w:rPr>
              <w:t>Besuchte akademische Summer-Schools und Workshops</w:t>
            </w:r>
          </w:p>
          <w:p w14:paraId="2AA4E662" w14:textId="399B5248" w:rsidR="00BD59E5" w:rsidRPr="00D23A08" w:rsidRDefault="00BD59E5" w:rsidP="00EA425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academic summer schools and workshops attended</w:t>
            </w:r>
          </w:p>
        </w:tc>
        <w:tc>
          <w:tcPr>
            <w:tcW w:w="1790" w:type="dxa"/>
            <w:shd w:val="clear" w:color="auto" w:fill="E8E8E8" w:themeFill="background2"/>
          </w:tcPr>
          <w:p w14:paraId="21C46E5C" w14:textId="77777777" w:rsidR="000979C4" w:rsidRPr="00D23A08" w:rsidRDefault="000979C4" w:rsidP="00EA425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7" w:type="dxa"/>
            <w:shd w:val="clear" w:color="auto" w:fill="E8E8E8" w:themeFill="background2"/>
          </w:tcPr>
          <w:p w14:paraId="376952A6" w14:textId="5EB3D41A" w:rsidR="000979C4" w:rsidRPr="00D23A08" w:rsidRDefault="0076221A" w:rsidP="00EA425E">
            <w:pPr>
              <w:rPr>
                <w:b/>
                <w:bCs/>
                <w:sz w:val="20"/>
                <w:szCs w:val="20"/>
              </w:rPr>
            </w:pPr>
            <w:r w:rsidRPr="00D23A08">
              <w:rPr>
                <w:b/>
                <w:bCs/>
                <w:sz w:val="20"/>
                <w:szCs w:val="20"/>
              </w:rPr>
              <w:t>30 Std. = 1 ECTS</w:t>
            </w:r>
            <w:r w:rsidR="00BD59E5" w:rsidRPr="00D23A08">
              <w:rPr>
                <w:b/>
                <w:bCs/>
                <w:sz w:val="20"/>
                <w:szCs w:val="20"/>
              </w:rPr>
              <w:t xml:space="preserve"> / </w:t>
            </w:r>
            <w:r w:rsidR="00BD59E5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30 </w:t>
            </w:r>
            <w:proofErr w:type="spellStart"/>
            <w:r w:rsidR="00BD59E5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hrs</w:t>
            </w:r>
            <w:proofErr w:type="spellEnd"/>
            <w:r w:rsidR="00BD59E5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= 1ECTS</w:t>
            </w:r>
            <w:r w:rsidRPr="00D23A08">
              <w:rPr>
                <w:rStyle w:val="Funotenzeichen"/>
                <w:b/>
                <w:bCs/>
                <w:sz w:val="20"/>
                <w:szCs w:val="20"/>
              </w:rPr>
              <w:footnoteReference w:id="3"/>
            </w:r>
          </w:p>
          <w:p w14:paraId="1326FCB2" w14:textId="7DC67FE4" w:rsidR="00BD59E5" w:rsidRPr="00D23A08" w:rsidRDefault="00BD59E5" w:rsidP="00EA42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E8E8E8" w:themeFill="background2"/>
          </w:tcPr>
          <w:p w14:paraId="59B8E9E4" w14:textId="77777777" w:rsidR="000979C4" w:rsidRPr="00D23A08" w:rsidRDefault="000979C4" w:rsidP="00EA425E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shd w:val="clear" w:color="auto" w:fill="E8E8E8" w:themeFill="background2"/>
          </w:tcPr>
          <w:p w14:paraId="25F1B6A2" w14:textId="77777777" w:rsidR="000979C4" w:rsidRPr="00D23A08" w:rsidRDefault="000979C4" w:rsidP="00EA425E">
            <w:pPr>
              <w:rPr>
                <w:sz w:val="20"/>
                <w:szCs w:val="20"/>
              </w:rPr>
            </w:pPr>
          </w:p>
        </w:tc>
      </w:tr>
      <w:tr w:rsidR="00A9142C" w:rsidRPr="00E1302A" w14:paraId="3459D524" w14:textId="77777777" w:rsidTr="00B77202">
        <w:trPr>
          <w:gridBefore w:val="1"/>
          <w:wBefore w:w="425" w:type="dxa"/>
        </w:trPr>
        <w:tc>
          <w:tcPr>
            <w:tcW w:w="6328" w:type="dxa"/>
          </w:tcPr>
          <w:p w14:paraId="14C0A27C" w14:textId="7433F6EE" w:rsidR="000979C4" w:rsidRPr="0059040F" w:rsidRDefault="000979C4" w:rsidP="00EA425E">
            <w:pPr>
              <w:rPr>
                <w:i/>
                <w:iCs/>
                <w:sz w:val="20"/>
                <w:szCs w:val="20"/>
                <w:lang w:val="en-US"/>
              </w:rPr>
            </w:pPr>
            <w:r w:rsidRPr="0059040F">
              <w:rPr>
                <w:i/>
                <w:iCs/>
                <w:sz w:val="20"/>
                <w:szCs w:val="20"/>
                <w:lang w:val="en-US"/>
              </w:rPr>
              <w:t xml:space="preserve">Titel </w:t>
            </w:r>
            <w:proofErr w:type="spellStart"/>
            <w:r w:rsidRPr="0059040F">
              <w:rPr>
                <w:i/>
                <w:iCs/>
                <w:sz w:val="20"/>
                <w:szCs w:val="20"/>
                <w:lang w:val="en-US"/>
              </w:rPr>
              <w:t>besuchte</w:t>
            </w:r>
            <w:proofErr w:type="spellEnd"/>
            <w:r w:rsidRPr="0059040F">
              <w:rPr>
                <w:i/>
                <w:iCs/>
                <w:sz w:val="20"/>
                <w:szCs w:val="20"/>
                <w:lang w:val="en-US"/>
              </w:rPr>
              <w:t xml:space="preserve"> Summer School/Workshop</w:t>
            </w:r>
            <w:r w:rsidR="007714D6" w:rsidRPr="0059040F">
              <w:rPr>
                <w:i/>
                <w:iCs/>
                <w:sz w:val="20"/>
                <w:szCs w:val="20"/>
                <w:lang w:val="en-US"/>
              </w:rPr>
              <w:t xml:space="preserve"> + URL</w:t>
            </w:r>
          </w:p>
          <w:p w14:paraId="5240EB1E" w14:textId="0781D6ED" w:rsidR="00BD59E5" w:rsidRPr="00BD59E5" w:rsidRDefault="00BD59E5" w:rsidP="00EA425E">
            <w:pPr>
              <w:rPr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BD59E5">
              <w:rPr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Title </w:t>
            </w:r>
            <w:r w:rsidR="00F00729">
              <w:rPr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of </w:t>
            </w:r>
            <w:r w:rsidRPr="00BD59E5">
              <w:rPr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academic summer school/workshop attended + URL</w:t>
            </w:r>
          </w:p>
          <w:p w14:paraId="3B5EF6C9" w14:textId="324219A3" w:rsidR="00F7552A" w:rsidRPr="00BD59E5" w:rsidRDefault="00F7552A" w:rsidP="00EA42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</w:tcPr>
          <w:p w14:paraId="01DF5718" w14:textId="77777777" w:rsidR="000979C4" w:rsidRPr="00BD59E5" w:rsidRDefault="000979C4" w:rsidP="00EA42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57" w:type="dxa"/>
          </w:tcPr>
          <w:p w14:paraId="452E47CC" w14:textId="07CA95BE" w:rsidR="000979C4" w:rsidRPr="00BD59E5" w:rsidRDefault="000979C4" w:rsidP="00EA42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</w:tcPr>
          <w:p w14:paraId="1B854197" w14:textId="77777777" w:rsidR="000979C4" w:rsidRPr="00BD59E5" w:rsidRDefault="000979C4" w:rsidP="00EA42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gridSpan w:val="2"/>
          </w:tcPr>
          <w:p w14:paraId="62320795" w14:textId="77777777" w:rsidR="000979C4" w:rsidRPr="00BD59E5" w:rsidRDefault="000979C4" w:rsidP="00EA425E">
            <w:pPr>
              <w:rPr>
                <w:sz w:val="20"/>
                <w:szCs w:val="20"/>
                <w:lang w:val="en-US"/>
              </w:rPr>
            </w:pPr>
          </w:p>
        </w:tc>
      </w:tr>
      <w:tr w:rsidR="00FE0511" w:rsidRPr="00E1302A" w14:paraId="27B95F29" w14:textId="77777777" w:rsidTr="00B77202">
        <w:trPr>
          <w:gridBefore w:val="1"/>
          <w:wBefore w:w="425" w:type="dxa"/>
        </w:trPr>
        <w:tc>
          <w:tcPr>
            <w:tcW w:w="6328" w:type="dxa"/>
            <w:shd w:val="clear" w:color="auto" w:fill="E8E8E8" w:themeFill="background2"/>
          </w:tcPr>
          <w:p w14:paraId="15C23FF3" w14:textId="241F9763" w:rsidR="00B81D2C" w:rsidRPr="00D23A08" w:rsidRDefault="00FE0511" w:rsidP="00B81D2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23A08">
              <w:rPr>
                <w:b/>
                <w:bCs/>
                <w:sz w:val="20"/>
                <w:szCs w:val="20"/>
              </w:rPr>
              <w:t>Organisation und/oder Leitung von akademischen Workshops und Summer Schools</w:t>
            </w:r>
            <w:r w:rsidR="00B81D2C" w:rsidRPr="00D23A08">
              <w:rPr>
                <w:b/>
                <w:bCs/>
                <w:sz w:val="20"/>
                <w:szCs w:val="20"/>
              </w:rPr>
              <w:t xml:space="preserve"> / </w:t>
            </w:r>
            <w:r w:rsidR="00B81D2C"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organizing and/or holding academic workshops and summer schools</w:t>
            </w:r>
          </w:p>
        </w:tc>
        <w:tc>
          <w:tcPr>
            <w:tcW w:w="1790" w:type="dxa"/>
            <w:shd w:val="clear" w:color="auto" w:fill="E8E8E8" w:themeFill="background2"/>
          </w:tcPr>
          <w:p w14:paraId="581C0E8A" w14:textId="77777777" w:rsidR="00FE0511" w:rsidRPr="00D23A08" w:rsidRDefault="00FE0511" w:rsidP="00FE051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7" w:type="dxa"/>
            <w:shd w:val="clear" w:color="auto" w:fill="E8E8E8" w:themeFill="background2"/>
          </w:tcPr>
          <w:p w14:paraId="4766A5FD" w14:textId="7A12A93A" w:rsidR="00FE0511" w:rsidRPr="00D23A08" w:rsidRDefault="00FE0511" w:rsidP="00B81D2C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dreifacher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Wert der 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Präsenzstunden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in der 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Veranstaltung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in ECTS-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Punkte</w:t>
            </w:r>
            <w:proofErr w:type="spellEnd"/>
            <w:r w:rsidR="00B81D2C" w:rsidRPr="00D23A08">
              <w:rPr>
                <w:b/>
                <w:bCs/>
                <w:sz w:val="20"/>
                <w:szCs w:val="20"/>
                <w:lang w:val="en-US"/>
              </w:rPr>
              <w:t xml:space="preserve"> / </w:t>
            </w:r>
            <w:r w:rsidR="00B81D2C"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tripl</w:t>
            </w:r>
            <w:r w:rsidR="00F00729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e</w:t>
            </w:r>
            <w:r w:rsidR="00B81D2C"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F00729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number</w:t>
            </w:r>
            <w:r w:rsidR="00F00729"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B81D2C"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of attendance hours in the course to calculate the number of credits.</w:t>
            </w:r>
          </w:p>
        </w:tc>
        <w:tc>
          <w:tcPr>
            <w:tcW w:w="1142" w:type="dxa"/>
            <w:shd w:val="clear" w:color="auto" w:fill="E8E8E8" w:themeFill="background2"/>
          </w:tcPr>
          <w:p w14:paraId="47FABD4A" w14:textId="77777777" w:rsidR="00FE0511" w:rsidRPr="00D23A08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gridSpan w:val="2"/>
            <w:shd w:val="clear" w:color="auto" w:fill="E8E8E8" w:themeFill="background2"/>
          </w:tcPr>
          <w:p w14:paraId="793CACAD" w14:textId="77777777" w:rsidR="00FE0511" w:rsidRPr="00D23A08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</w:tr>
      <w:tr w:rsidR="00FE0511" w:rsidRPr="00E1302A" w14:paraId="56746379" w14:textId="77777777" w:rsidTr="00B77202">
        <w:trPr>
          <w:gridBefore w:val="1"/>
          <w:wBefore w:w="425" w:type="dxa"/>
        </w:trPr>
        <w:tc>
          <w:tcPr>
            <w:tcW w:w="6328" w:type="dxa"/>
          </w:tcPr>
          <w:p w14:paraId="0E4BD5EC" w14:textId="77777777" w:rsidR="00FE0511" w:rsidRDefault="00FE0511" w:rsidP="00FE0511">
            <w:pPr>
              <w:rPr>
                <w:i/>
                <w:iCs/>
                <w:sz w:val="20"/>
                <w:szCs w:val="20"/>
                <w:lang w:val="en-US"/>
              </w:rPr>
            </w:pPr>
            <w:r w:rsidRPr="00A06A63">
              <w:rPr>
                <w:i/>
                <w:iCs/>
                <w:sz w:val="20"/>
                <w:szCs w:val="20"/>
                <w:lang w:val="en-US"/>
              </w:rPr>
              <w:t xml:space="preserve">Titel Workshop </w:t>
            </w:r>
            <w:proofErr w:type="spellStart"/>
            <w:r w:rsidRPr="00A06A63">
              <w:rPr>
                <w:i/>
                <w:iCs/>
                <w:sz w:val="20"/>
                <w:szCs w:val="20"/>
                <w:lang w:val="en-US"/>
              </w:rPr>
              <w:t>oder</w:t>
            </w:r>
            <w:proofErr w:type="spellEnd"/>
            <w:r w:rsidRPr="00A06A63">
              <w:rPr>
                <w:i/>
                <w:iCs/>
                <w:sz w:val="20"/>
                <w:szCs w:val="20"/>
                <w:lang w:val="en-US"/>
              </w:rPr>
              <w:t xml:space="preserve"> Summer School</w:t>
            </w:r>
          </w:p>
          <w:p w14:paraId="6A3C5BFB" w14:textId="0C7DD1EA" w:rsidR="003B11AC" w:rsidRPr="003B11AC" w:rsidRDefault="003B11AC" w:rsidP="00FE0511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3B11AC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Title workshop or summer school</w:t>
            </w:r>
          </w:p>
          <w:p w14:paraId="093EAE7C" w14:textId="77777777" w:rsidR="00FE0511" w:rsidRPr="003B11AC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</w:tcPr>
          <w:p w14:paraId="44B87515" w14:textId="77777777" w:rsidR="00FE0511" w:rsidRPr="003B11AC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57" w:type="dxa"/>
          </w:tcPr>
          <w:p w14:paraId="73707CA5" w14:textId="77777777" w:rsidR="00FE0511" w:rsidRPr="003B11AC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</w:tcPr>
          <w:p w14:paraId="3D6AB3DD" w14:textId="77777777" w:rsidR="00FE0511" w:rsidRPr="003B11AC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gridSpan w:val="2"/>
          </w:tcPr>
          <w:p w14:paraId="4182EABE" w14:textId="77777777" w:rsidR="00FE0511" w:rsidRPr="003B11AC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</w:tr>
      <w:tr w:rsidR="00FE0511" w:rsidRPr="00A06A63" w14:paraId="6DC97339" w14:textId="77777777" w:rsidTr="00B77202">
        <w:trPr>
          <w:gridBefore w:val="1"/>
          <w:wBefore w:w="425" w:type="dxa"/>
        </w:trPr>
        <w:tc>
          <w:tcPr>
            <w:tcW w:w="6328" w:type="dxa"/>
            <w:shd w:val="clear" w:color="auto" w:fill="E8E8E8" w:themeFill="background2"/>
          </w:tcPr>
          <w:p w14:paraId="5AF7E9BE" w14:textId="55597DA3" w:rsidR="00FE0511" w:rsidRPr="00D23A08" w:rsidRDefault="00FE0511" w:rsidP="00FE0511">
            <w:pPr>
              <w:rPr>
                <w:b/>
                <w:bCs/>
                <w:sz w:val="20"/>
                <w:szCs w:val="20"/>
              </w:rPr>
            </w:pPr>
            <w:r w:rsidRPr="00D23A08">
              <w:rPr>
                <w:b/>
                <w:bCs/>
                <w:sz w:val="20"/>
                <w:szCs w:val="20"/>
              </w:rPr>
              <w:t xml:space="preserve">Besuchte Lehrveranstaltungen zur Erlangung methodischer, </w:t>
            </w:r>
          </w:p>
          <w:p w14:paraId="3306BAF6" w14:textId="77777777" w:rsidR="00FE0511" w:rsidRPr="00D23A08" w:rsidRDefault="00FE0511" w:rsidP="00FE0511">
            <w:pPr>
              <w:rPr>
                <w:b/>
                <w:bCs/>
                <w:sz w:val="20"/>
                <w:szCs w:val="20"/>
              </w:rPr>
            </w:pPr>
            <w:r w:rsidRPr="00D23A08">
              <w:rPr>
                <w:b/>
                <w:bCs/>
                <w:sz w:val="20"/>
                <w:szCs w:val="20"/>
              </w:rPr>
              <w:lastRenderedPageBreak/>
              <w:t xml:space="preserve">wissenschaftlicher oder spezifischer technischer Kompetenzen </w:t>
            </w:r>
          </w:p>
          <w:p w14:paraId="76F65704" w14:textId="29EB419B" w:rsidR="003B11AC" w:rsidRPr="00D23A08" w:rsidRDefault="003B11AC" w:rsidP="00FE051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courses teaching methodological, scientific, or specific technical competenc</w:t>
            </w:r>
            <w:r w:rsidR="00F00729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i</w:t>
            </w:r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es attended</w:t>
            </w:r>
          </w:p>
        </w:tc>
        <w:tc>
          <w:tcPr>
            <w:tcW w:w="1790" w:type="dxa"/>
            <w:shd w:val="clear" w:color="auto" w:fill="E8E8E8" w:themeFill="background2"/>
          </w:tcPr>
          <w:p w14:paraId="43AF3BBA" w14:textId="77777777" w:rsidR="00FE0511" w:rsidRPr="00D23A08" w:rsidRDefault="00FE0511" w:rsidP="00FE051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7" w:type="dxa"/>
            <w:shd w:val="clear" w:color="auto" w:fill="E8E8E8" w:themeFill="background2"/>
          </w:tcPr>
          <w:p w14:paraId="549F44F2" w14:textId="5F54D874" w:rsidR="00FE0511" w:rsidRPr="00D23A08" w:rsidRDefault="0076221A" w:rsidP="00FE0511">
            <w:pPr>
              <w:rPr>
                <w:b/>
                <w:bCs/>
                <w:sz w:val="20"/>
                <w:szCs w:val="20"/>
              </w:rPr>
            </w:pPr>
            <w:r w:rsidRPr="00D23A08">
              <w:rPr>
                <w:b/>
                <w:bCs/>
                <w:sz w:val="20"/>
                <w:szCs w:val="20"/>
              </w:rPr>
              <w:t>30 Std. = 1 ECTS</w:t>
            </w:r>
            <w:r w:rsidR="003B11AC" w:rsidRPr="00D23A08">
              <w:rPr>
                <w:b/>
                <w:bCs/>
                <w:sz w:val="20"/>
                <w:szCs w:val="20"/>
              </w:rPr>
              <w:t xml:space="preserve"> / </w:t>
            </w:r>
            <w:r w:rsidR="003B11AC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30hrs= 1 ECTS</w:t>
            </w:r>
            <w:r w:rsidR="003B11AC" w:rsidRPr="00D23A08">
              <w:rPr>
                <w:rStyle w:val="Funotenzeichen"/>
                <w:b/>
                <w:bCs/>
                <w:color w:val="808080" w:themeColor="background1" w:themeShade="80"/>
                <w:sz w:val="20"/>
                <w:szCs w:val="20"/>
                <w:vertAlign w:val="baseline"/>
              </w:rPr>
              <w:t xml:space="preserve"> </w:t>
            </w:r>
            <w:r w:rsidRPr="00D23A08">
              <w:rPr>
                <w:rStyle w:val="Funotenzeichen"/>
                <w:b/>
                <w:bCs/>
                <w:sz w:val="20"/>
                <w:szCs w:val="20"/>
              </w:rPr>
              <w:footnoteReference w:id="4"/>
            </w:r>
          </w:p>
          <w:p w14:paraId="63752B36" w14:textId="0518B9B8" w:rsidR="003B11AC" w:rsidRPr="00D23A08" w:rsidRDefault="003B11AC" w:rsidP="00FE05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E8E8E8" w:themeFill="background2"/>
          </w:tcPr>
          <w:p w14:paraId="2107B313" w14:textId="77777777" w:rsidR="00FE0511" w:rsidRPr="00D23A08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shd w:val="clear" w:color="auto" w:fill="E8E8E8" w:themeFill="background2"/>
          </w:tcPr>
          <w:p w14:paraId="3F6DAE6D" w14:textId="77777777" w:rsidR="00FE0511" w:rsidRPr="00D23A08" w:rsidRDefault="00FE0511" w:rsidP="00FE0511">
            <w:pPr>
              <w:rPr>
                <w:sz w:val="20"/>
                <w:szCs w:val="20"/>
              </w:rPr>
            </w:pPr>
          </w:p>
        </w:tc>
      </w:tr>
      <w:tr w:rsidR="00FE0511" w:rsidRPr="00E1302A" w14:paraId="3B7242EE" w14:textId="77777777" w:rsidTr="00B77202">
        <w:trPr>
          <w:gridBefore w:val="1"/>
          <w:wBefore w:w="425" w:type="dxa"/>
        </w:trPr>
        <w:tc>
          <w:tcPr>
            <w:tcW w:w="6328" w:type="dxa"/>
            <w:shd w:val="clear" w:color="auto" w:fill="FFFFFF" w:themeFill="background1"/>
          </w:tcPr>
          <w:p w14:paraId="79DF2DAB" w14:textId="5FCA12A9" w:rsidR="00FE0511" w:rsidRDefault="00FE0511" w:rsidP="00FE0511">
            <w:pPr>
              <w:rPr>
                <w:i/>
                <w:iCs/>
                <w:sz w:val="20"/>
                <w:szCs w:val="20"/>
              </w:rPr>
            </w:pPr>
            <w:r w:rsidRPr="00A06A63">
              <w:rPr>
                <w:i/>
                <w:iCs/>
                <w:sz w:val="20"/>
                <w:szCs w:val="20"/>
              </w:rPr>
              <w:t>Titel besuchte Lehrveranstaltung, ausrichtende Einheit, Relevanz für Diss</w:t>
            </w:r>
            <w:r w:rsidR="00002440" w:rsidRPr="00A06A63">
              <w:rPr>
                <w:i/>
                <w:iCs/>
                <w:sz w:val="20"/>
                <w:szCs w:val="20"/>
              </w:rPr>
              <w:t>ertation</w:t>
            </w:r>
          </w:p>
          <w:p w14:paraId="458CE34F" w14:textId="69952EB5" w:rsidR="00717BCD" w:rsidRPr="00717BCD" w:rsidRDefault="00717BCD" w:rsidP="00FE0511">
            <w:pPr>
              <w:rPr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717BCD">
              <w:rPr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Title of course attended, organizing unit, relevance for dissertation</w:t>
            </w:r>
          </w:p>
          <w:p w14:paraId="47E9B16B" w14:textId="5C01B7E7" w:rsidR="00FE0511" w:rsidRPr="00717BCD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14:paraId="0BFDDBC5" w14:textId="77777777" w:rsidR="00FE0511" w:rsidRPr="00717BCD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14:paraId="6B482D16" w14:textId="349324F7" w:rsidR="00FE0511" w:rsidRPr="00717BCD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14:paraId="4AF68F51" w14:textId="352096F2" w:rsidR="00FE0511" w:rsidRPr="00717BCD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FE4E6AC" w14:textId="77777777" w:rsidR="00FE0511" w:rsidRPr="00717BCD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</w:tr>
      <w:tr w:rsidR="00FE0511" w:rsidRPr="00543630" w14:paraId="7E44BB56" w14:textId="77777777" w:rsidTr="00B77202">
        <w:trPr>
          <w:gridBefore w:val="1"/>
          <w:wBefore w:w="425" w:type="dxa"/>
        </w:trPr>
        <w:tc>
          <w:tcPr>
            <w:tcW w:w="6328" w:type="dxa"/>
            <w:shd w:val="clear" w:color="auto" w:fill="E8E8E8" w:themeFill="background2"/>
          </w:tcPr>
          <w:p w14:paraId="5F7AFA1E" w14:textId="77777777" w:rsidR="00FE0511" w:rsidRPr="0059040F" w:rsidRDefault="00FE0511" w:rsidP="00FE051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23A08">
              <w:rPr>
                <w:b/>
                <w:bCs/>
                <w:sz w:val="20"/>
                <w:szCs w:val="20"/>
              </w:rPr>
              <w:t xml:space="preserve">aktive Teilnahme an Konferenzen mit eigenem wiss. </w:t>
            </w:r>
            <w:proofErr w:type="spellStart"/>
            <w:r w:rsidRPr="0059040F">
              <w:rPr>
                <w:b/>
                <w:bCs/>
                <w:sz w:val="20"/>
                <w:szCs w:val="20"/>
                <w:lang w:val="en-US"/>
              </w:rPr>
              <w:t>Beitrag</w:t>
            </w:r>
            <w:proofErr w:type="spellEnd"/>
            <w:r w:rsidRPr="0059040F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14:paraId="5A04FDD8" w14:textId="4712DE79" w:rsidR="006620C0" w:rsidRPr="00D23A08" w:rsidRDefault="006620C0" w:rsidP="00FE051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active</w:t>
            </w:r>
            <w:r w:rsidR="00F00729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participation</w:t>
            </w:r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in conferences with</w:t>
            </w:r>
            <w:r w:rsidR="00F00729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an </w:t>
            </w:r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academic contribution</w:t>
            </w:r>
          </w:p>
        </w:tc>
        <w:tc>
          <w:tcPr>
            <w:tcW w:w="1790" w:type="dxa"/>
            <w:shd w:val="clear" w:color="auto" w:fill="E8E8E8" w:themeFill="background2"/>
          </w:tcPr>
          <w:p w14:paraId="39437497" w14:textId="77777777" w:rsidR="00FE0511" w:rsidRPr="00D23A08" w:rsidRDefault="00FE0511" w:rsidP="00FE051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7" w:type="dxa"/>
            <w:shd w:val="clear" w:color="auto" w:fill="E8E8E8" w:themeFill="background2"/>
          </w:tcPr>
          <w:p w14:paraId="0C8B1BD7" w14:textId="6FE34EB4" w:rsidR="00FE0511" w:rsidRPr="00D23A08" w:rsidRDefault="00FE0511" w:rsidP="00FE0511">
            <w:pPr>
              <w:rPr>
                <w:b/>
                <w:bCs/>
                <w:sz w:val="20"/>
                <w:szCs w:val="20"/>
              </w:rPr>
            </w:pPr>
            <w:r w:rsidRPr="00D23A08">
              <w:rPr>
                <w:b/>
                <w:bCs/>
                <w:sz w:val="20"/>
                <w:szCs w:val="20"/>
              </w:rPr>
              <w:t>mit gehaltener Präsentation: 4 ECTS, mit präsentiertem Poster: 3 ECTS</w:t>
            </w:r>
            <w:r w:rsidR="006620C0" w:rsidRPr="00D23A08">
              <w:rPr>
                <w:b/>
                <w:bCs/>
                <w:sz w:val="20"/>
                <w:szCs w:val="20"/>
              </w:rPr>
              <w:t xml:space="preserve">; </w:t>
            </w:r>
            <w:proofErr w:type="spellStart"/>
            <w:r w:rsidR="006620C0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including</w:t>
            </w:r>
            <w:proofErr w:type="spellEnd"/>
            <w:r w:rsidR="006620C0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a </w:t>
            </w:r>
            <w:proofErr w:type="spellStart"/>
            <w:r w:rsidR="006620C0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presentation</w:t>
            </w:r>
            <w:proofErr w:type="spellEnd"/>
            <w:r w:rsidR="006620C0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: 4 ECTS, </w:t>
            </w:r>
            <w:proofErr w:type="spellStart"/>
            <w:r w:rsidR="006620C0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for</w:t>
            </w:r>
            <w:proofErr w:type="spellEnd"/>
            <w:r w:rsidR="006620C0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a </w:t>
            </w:r>
            <w:proofErr w:type="spellStart"/>
            <w:r w:rsidR="006620C0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poster</w:t>
            </w:r>
            <w:proofErr w:type="spellEnd"/>
            <w:r w:rsidR="006620C0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: 3 ECTS.</w:t>
            </w:r>
          </w:p>
        </w:tc>
        <w:tc>
          <w:tcPr>
            <w:tcW w:w="1142" w:type="dxa"/>
            <w:shd w:val="clear" w:color="auto" w:fill="E8E8E8" w:themeFill="background2"/>
          </w:tcPr>
          <w:p w14:paraId="4FB7CED0" w14:textId="77777777" w:rsidR="00FE0511" w:rsidRPr="00D23A08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shd w:val="clear" w:color="auto" w:fill="E8E8E8" w:themeFill="background2"/>
          </w:tcPr>
          <w:p w14:paraId="5985D4E2" w14:textId="77777777" w:rsidR="00FE0511" w:rsidRPr="00D23A08" w:rsidRDefault="00FE0511" w:rsidP="00FE0511">
            <w:pPr>
              <w:rPr>
                <w:sz w:val="20"/>
                <w:szCs w:val="20"/>
              </w:rPr>
            </w:pPr>
          </w:p>
        </w:tc>
      </w:tr>
      <w:tr w:rsidR="00FE0511" w:rsidRPr="00E1302A" w14:paraId="44EB9385" w14:textId="77777777" w:rsidTr="00B77202">
        <w:trPr>
          <w:gridBefore w:val="1"/>
          <w:wBefore w:w="425" w:type="dxa"/>
        </w:trPr>
        <w:tc>
          <w:tcPr>
            <w:tcW w:w="6328" w:type="dxa"/>
          </w:tcPr>
          <w:p w14:paraId="3BA2537C" w14:textId="0F3BC3C8" w:rsidR="00FE0511" w:rsidRDefault="00FE0511" w:rsidP="00FE0511">
            <w:pPr>
              <w:rPr>
                <w:i/>
                <w:iCs/>
                <w:sz w:val="20"/>
                <w:szCs w:val="20"/>
              </w:rPr>
            </w:pPr>
            <w:r w:rsidRPr="00A06A63">
              <w:rPr>
                <w:i/>
                <w:iCs/>
                <w:sz w:val="20"/>
                <w:szCs w:val="20"/>
              </w:rPr>
              <w:t xml:space="preserve">Präsentation oder Poster Titel, Konferenzname + URL </w:t>
            </w:r>
          </w:p>
          <w:p w14:paraId="3F13CB02" w14:textId="34DE8D53" w:rsidR="00DD3290" w:rsidRPr="00DD3290" w:rsidRDefault="00DD3290" w:rsidP="00FE0511">
            <w:pPr>
              <w:rPr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DD3290">
              <w:rPr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Title of presentation/poster, title of conference + URL</w:t>
            </w:r>
          </w:p>
          <w:p w14:paraId="0C0860C0" w14:textId="71A33C6A" w:rsidR="00FE0511" w:rsidRPr="00DD3290" w:rsidRDefault="00FE0511" w:rsidP="00FE0511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</w:tcPr>
          <w:p w14:paraId="0A703C73" w14:textId="77777777" w:rsidR="00FE0511" w:rsidRPr="00DD3290" w:rsidRDefault="00FE0511" w:rsidP="00FE0511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357" w:type="dxa"/>
          </w:tcPr>
          <w:p w14:paraId="38746E95" w14:textId="6BDCA343" w:rsidR="00FE0511" w:rsidRPr="00DD3290" w:rsidRDefault="00FE0511" w:rsidP="00FE0511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</w:tcPr>
          <w:p w14:paraId="65C312E2" w14:textId="3E4BA2F2" w:rsidR="00FE0511" w:rsidRPr="00DD3290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gridSpan w:val="2"/>
          </w:tcPr>
          <w:p w14:paraId="07B85041" w14:textId="77777777" w:rsidR="00FE0511" w:rsidRPr="00DD3290" w:rsidRDefault="00FE0511" w:rsidP="00FE0511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FE0511" w:rsidRPr="00543630" w14:paraId="46DFAB0F" w14:textId="77777777" w:rsidTr="00B77202">
        <w:trPr>
          <w:gridBefore w:val="1"/>
          <w:wBefore w:w="425" w:type="dxa"/>
        </w:trPr>
        <w:tc>
          <w:tcPr>
            <w:tcW w:w="6328" w:type="dxa"/>
            <w:shd w:val="clear" w:color="auto" w:fill="E8E8E8" w:themeFill="background2"/>
          </w:tcPr>
          <w:p w14:paraId="7F4966BB" w14:textId="2081B424" w:rsidR="00B62093" w:rsidRPr="00D23A08" w:rsidRDefault="00FE0511" w:rsidP="00B6209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23A08">
              <w:rPr>
                <w:b/>
                <w:bCs/>
                <w:sz w:val="20"/>
                <w:szCs w:val="20"/>
              </w:rPr>
              <w:t xml:space="preserve">Einreichen eines Manuskriptes, welches in keinerlei Beziehung zur Doktorarbeit steht, in einem wiss. </w:t>
            </w:r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Journal </w:t>
            </w:r>
            <w:r w:rsidR="00B62093" w:rsidRPr="00D23A08">
              <w:rPr>
                <w:b/>
                <w:bCs/>
                <w:sz w:val="20"/>
                <w:szCs w:val="20"/>
                <w:lang w:val="en-US"/>
              </w:rPr>
              <w:t xml:space="preserve">/ </w:t>
            </w:r>
            <w:r w:rsidR="00B62093"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Submission of a manuscript that is in no relation to the doctoral dissertation to an academic journal</w:t>
            </w:r>
          </w:p>
        </w:tc>
        <w:tc>
          <w:tcPr>
            <w:tcW w:w="1790" w:type="dxa"/>
            <w:shd w:val="clear" w:color="auto" w:fill="E8E8E8" w:themeFill="background2"/>
          </w:tcPr>
          <w:p w14:paraId="0FCBD94B" w14:textId="77777777" w:rsidR="00FE0511" w:rsidRPr="00D23A08" w:rsidRDefault="00FE0511" w:rsidP="00FE051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7" w:type="dxa"/>
            <w:shd w:val="clear" w:color="auto" w:fill="E8E8E8" w:themeFill="background2"/>
          </w:tcPr>
          <w:p w14:paraId="3DF70B98" w14:textId="5525376B" w:rsidR="00FE0511" w:rsidRPr="00D23A08" w:rsidRDefault="00FE0511" w:rsidP="00FE0511">
            <w:pPr>
              <w:rPr>
                <w:b/>
                <w:bCs/>
                <w:sz w:val="20"/>
                <w:szCs w:val="20"/>
              </w:rPr>
            </w:pPr>
            <w:r w:rsidRPr="00D23A08">
              <w:rPr>
                <w:b/>
                <w:bCs/>
                <w:sz w:val="20"/>
                <w:szCs w:val="20"/>
              </w:rPr>
              <w:t>4 ECTS</w:t>
            </w:r>
          </w:p>
        </w:tc>
        <w:tc>
          <w:tcPr>
            <w:tcW w:w="1142" w:type="dxa"/>
            <w:shd w:val="clear" w:color="auto" w:fill="E8E8E8" w:themeFill="background2"/>
          </w:tcPr>
          <w:p w14:paraId="4984A334" w14:textId="77777777" w:rsidR="00FE0511" w:rsidRPr="00D23A08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shd w:val="clear" w:color="auto" w:fill="E8E8E8" w:themeFill="background2"/>
          </w:tcPr>
          <w:p w14:paraId="0075EBB2" w14:textId="77777777" w:rsidR="00FE0511" w:rsidRPr="00D23A08" w:rsidRDefault="00FE0511" w:rsidP="00FE0511">
            <w:pPr>
              <w:rPr>
                <w:sz w:val="20"/>
                <w:szCs w:val="20"/>
              </w:rPr>
            </w:pPr>
          </w:p>
        </w:tc>
      </w:tr>
      <w:tr w:rsidR="00FE0511" w:rsidRPr="00E1302A" w14:paraId="4D30BF95" w14:textId="77777777" w:rsidTr="00B77202">
        <w:trPr>
          <w:gridBefore w:val="1"/>
          <w:wBefore w:w="425" w:type="dxa"/>
        </w:trPr>
        <w:tc>
          <w:tcPr>
            <w:tcW w:w="6328" w:type="dxa"/>
          </w:tcPr>
          <w:p w14:paraId="2EA70F7C" w14:textId="77777777" w:rsidR="00E1302A" w:rsidRDefault="00FE0511" w:rsidP="00FE0511">
            <w:pPr>
              <w:rPr>
                <w:i/>
                <w:iCs/>
                <w:sz w:val="20"/>
                <w:szCs w:val="20"/>
              </w:rPr>
            </w:pPr>
            <w:r w:rsidRPr="00A06A63">
              <w:rPr>
                <w:i/>
                <w:iCs/>
                <w:sz w:val="20"/>
                <w:szCs w:val="20"/>
              </w:rPr>
              <w:t>Titel eingereichtes Manuskript und Angaben zu Journal</w:t>
            </w:r>
            <w:r w:rsidR="00E1302A">
              <w:rPr>
                <w:i/>
                <w:iCs/>
                <w:sz w:val="20"/>
                <w:szCs w:val="20"/>
              </w:rPr>
              <w:t xml:space="preserve"> (Titel, Webseite) </w:t>
            </w:r>
          </w:p>
          <w:p w14:paraId="36FBC2DC" w14:textId="14A8E6B3" w:rsidR="00B62093" w:rsidRPr="00B62093" w:rsidRDefault="00B62093" w:rsidP="00FE0511">
            <w:pPr>
              <w:rPr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B62093">
              <w:rPr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Title of submitted manuscript and information on journal</w:t>
            </w:r>
            <w:r w:rsidR="00E1302A">
              <w:rPr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(title, website)</w:t>
            </w:r>
          </w:p>
          <w:p w14:paraId="797905BC" w14:textId="6B879AE6" w:rsidR="00FE0511" w:rsidRPr="00B62093" w:rsidRDefault="00FE0511" w:rsidP="00FE0511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</w:tcPr>
          <w:p w14:paraId="4E249739" w14:textId="77777777" w:rsidR="00FE0511" w:rsidRPr="00B62093" w:rsidRDefault="00FE0511" w:rsidP="00FE0511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357" w:type="dxa"/>
          </w:tcPr>
          <w:p w14:paraId="32DDEA8B" w14:textId="1A5BC86C" w:rsidR="00FE0511" w:rsidRPr="00B62093" w:rsidRDefault="00FE0511" w:rsidP="00FE0511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</w:tcPr>
          <w:p w14:paraId="067BAA0C" w14:textId="76B7005E" w:rsidR="00FE0511" w:rsidRPr="00B62093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gridSpan w:val="2"/>
          </w:tcPr>
          <w:p w14:paraId="51372FC7" w14:textId="77777777" w:rsidR="00FE0511" w:rsidRPr="00B62093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</w:tr>
      <w:tr w:rsidR="00FE0511" w:rsidRPr="00E1302A" w14:paraId="095DCF5C" w14:textId="77777777" w:rsidTr="00B77202">
        <w:trPr>
          <w:gridBefore w:val="1"/>
          <w:wBefore w:w="425" w:type="dxa"/>
        </w:trPr>
        <w:tc>
          <w:tcPr>
            <w:tcW w:w="6328" w:type="dxa"/>
            <w:shd w:val="clear" w:color="auto" w:fill="E8E8E8" w:themeFill="background2"/>
          </w:tcPr>
          <w:p w14:paraId="54F11B5F" w14:textId="39ED985B" w:rsidR="00FE0511" w:rsidRPr="00D23A08" w:rsidRDefault="00FE0511" w:rsidP="00FE0511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besuchte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Kolloquien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der sein 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Promotionsvorhaben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betreuenden</w:t>
            </w:r>
            <w:proofErr w:type="spellEnd"/>
            <w:r w:rsidRPr="00D23A0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3A08">
              <w:rPr>
                <w:b/>
                <w:bCs/>
                <w:sz w:val="20"/>
                <w:szCs w:val="20"/>
                <w:lang w:val="en-US"/>
              </w:rPr>
              <w:t>Lehreinheit</w:t>
            </w:r>
            <w:proofErr w:type="spellEnd"/>
            <w:r w:rsidR="001A0318" w:rsidRPr="00D23A08">
              <w:rPr>
                <w:b/>
                <w:bCs/>
                <w:sz w:val="20"/>
                <w:szCs w:val="20"/>
                <w:lang w:val="en-US"/>
              </w:rPr>
              <w:t xml:space="preserve"> / </w:t>
            </w:r>
            <w:r w:rsidR="00F00729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colloquia</w:t>
            </w:r>
            <w:r w:rsidR="00F00729"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1A0318"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of the educational unit supervising the dissertation project attended by the doctoral student</w:t>
            </w:r>
          </w:p>
        </w:tc>
        <w:tc>
          <w:tcPr>
            <w:tcW w:w="1790" w:type="dxa"/>
            <w:shd w:val="clear" w:color="auto" w:fill="E8E8E8" w:themeFill="background2"/>
          </w:tcPr>
          <w:p w14:paraId="34A545E8" w14:textId="77777777" w:rsidR="00FE0511" w:rsidRPr="00D23A08" w:rsidRDefault="00FE0511" w:rsidP="00FE051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7" w:type="dxa"/>
            <w:shd w:val="clear" w:color="auto" w:fill="E8E8E8" w:themeFill="background2"/>
          </w:tcPr>
          <w:p w14:paraId="6E76496C" w14:textId="77777777" w:rsidR="00FE0511" w:rsidRPr="0059040F" w:rsidRDefault="00FE0511" w:rsidP="00FE0511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9040F">
              <w:rPr>
                <w:b/>
                <w:bCs/>
                <w:sz w:val="20"/>
                <w:szCs w:val="20"/>
                <w:lang w:val="en-US"/>
              </w:rPr>
              <w:t>entsprechend</w:t>
            </w:r>
            <w:proofErr w:type="spellEnd"/>
            <w:r w:rsidRPr="0059040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040F">
              <w:rPr>
                <w:b/>
                <w:bCs/>
                <w:sz w:val="20"/>
                <w:szCs w:val="20"/>
                <w:lang w:val="en-US"/>
              </w:rPr>
              <w:t>ihrer</w:t>
            </w:r>
            <w:proofErr w:type="spellEnd"/>
            <w:r w:rsidRPr="0059040F">
              <w:rPr>
                <w:b/>
                <w:bCs/>
                <w:sz w:val="20"/>
                <w:szCs w:val="20"/>
                <w:lang w:val="en-US"/>
              </w:rPr>
              <w:t xml:space="preserve"> ECTS-</w:t>
            </w:r>
            <w:proofErr w:type="spellStart"/>
            <w:r w:rsidRPr="0059040F">
              <w:rPr>
                <w:b/>
                <w:bCs/>
                <w:sz w:val="20"/>
                <w:szCs w:val="20"/>
                <w:lang w:val="en-US"/>
              </w:rPr>
              <w:t>Punktzahl</w:t>
            </w:r>
            <w:proofErr w:type="spellEnd"/>
            <w:r w:rsidRPr="0059040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0B40053" w14:textId="3953A91D" w:rsidR="001A0318" w:rsidRPr="00D23A08" w:rsidRDefault="001A0318" w:rsidP="00FE051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according to the ECTS credits assigned to them</w:t>
            </w:r>
          </w:p>
        </w:tc>
        <w:tc>
          <w:tcPr>
            <w:tcW w:w="1142" w:type="dxa"/>
            <w:shd w:val="clear" w:color="auto" w:fill="E8E8E8" w:themeFill="background2"/>
          </w:tcPr>
          <w:p w14:paraId="547D50CF" w14:textId="77777777" w:rsidR="00FE0511" w:rsidRPr="00D23A08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gridSpan w:val="2"/>
            <w:shd w:val="clear" w:color="auto" w:fill="E8E8E8" w:themeFill="background2"/>
          </w:tcPr>
          <w:p w14:paraId="6691FB2D" w14:textId="77777777" w:rsidR="00FE0511" w:rsidRPr="00D23A08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</w:tr>
      <w:tr w:rsidR="00FE0511" w:rsidRPr="00543630" w14:paraId="4F29B4A0" w14:textId="77777777" w:rsidTr="00B77202">
        <w:trPr>
          <w:gridBefore w:val="1"/>
          <w:wBefore w:w="425" w:type="dxa"/>
        </w:trPr>
        <w:tc>
          <w:tcPr>
            <w:tcW w:w="6328" w:type="dxa"/>
          </w:tcPr>
          <w:p w14:paraId="741C747D" w14:textId="6EF0B296" w:rsidR="00FE0511" w:rsidRDefault="00FE0511" w:rsidP="00FE0511">
            <w:pPr>
              <w:rPr>
                <w:i/>
                <w:iCs/>
                <w:sz w:val="20"/>
                <w:szCs w:val="20"/>
              </w:rPr>
            </w:pPr>
            <w:r w:rsidRPr="00A06A63">
              <w:rPr>
                <w:i/>
                <w:iCs/>
                <w:sz w:val="20"/>
                <w:szCs w:val="20"/>
              </w:rPr>
              <w:t>Titel besuchtes Kolloquium, betreuende Einheit</w:t>
            </w:r>
          </w:p>
          <w:p w14:paraId="5B586DEC" w14:textId="7558C430" w:rsidR="001A0318" w:rsidRPr="001A0318" w:rsidRDefault="001A0318" w:rsidP="00FE0511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A031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Title </w:t>
            </w:r>
            <w:proofErr w:type="spellStart"/>
            <w:r w:rsidRPr="001A0318">
              <w:rPr>
                <w:i/>
                <w:iCs/>
                <w:color w:val="808080" w:themeColor="background1" w:themeShade="80"/>
                <w:sz w:val="18"/>
                <w:szCs w:val="18"/>
              </w:rPr>
              <w:t>colloqium</w:t>
            </w:r>
            <w:proofErr w:type="spellEnd"/>
            <w:r w:rsidRPr="001A031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, </w:t>
            </w:r>
            <w:proofErr w:type="spellStart"/>
            <w:r w:rsidRPr="001A0318">
              <w:rPr>
                <w:i/>
                <w:iCs/>
                <w:color w:val="808080" w:themeColor="background1" w:themeShade="80"/>
                <w:sz w:val="18"/>
                <w:szCs w:val="18"/>
              </w:rPr>
              <w:t>educational</w:t>
            </w:r>
            <w:proofErr w:type="spellEnd"/>
            <w:r w:rsidRPr="001A031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A0318">
              <w:rPr>
                <w:i/>
                <w:iCs/>
                <w:color w:val="808080" w:themeColor="background1" w:themeShade="80"/>
                <w:sz w:val="18"/>
                <w:szCs w:val="18"/>
              </w:rPr>
              <w:t>unit</w:t>
            </w:r>
            <w:proofErr w:type="spellEnd"/>
            <w:r w:rsidRPr="001A0318"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  <w:proofErr w:type="spellStart"/>
            <w:r w:rsidRPr="001A0318">
              <w:rPr>
                <w:i/>
                <w:iCs/>
                <w:color w:val="808080" w:themeColor="background1" w:themeShade="80"/>
                <w:sz w:val="18"/>
                <w:szCs w:val="18"/>
              </w:rPr>
              <w:t>chair</w:t>
            </w:r>
            <w:proofErr w:type="spellEnd"/>
          </w:p>
          <w:p w14:paraId="27CE8E36" w14:textId="0394BA7F" w:rsidR="00FE0511" w:rsidRPr="00A06A63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14:paraId="61358D8E" w14:textId="77777777" w:rsidR="00FE0511" w:rsidRPr="00A06A63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4357" w:type="dxa"/>
          </w:tcPr>
          <w:p w14:paraId="3A3285E2" w14:textId="4377AD06" w:rsidR="00FE0511" w:rsidRPr="00A06A63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3F4707E4" w14:textId="659609E9" w:rsidR="00FE0511" w:rsidRPr="00A06A63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23069909" w14:textId="77777777" w:rsidR="00FE0511" w:rsidRPr="00A06A63" w:rsidRDefault="00FE0511" w:rsidP="00FE0511">
            <w:pPr>
              <w:rPr>
                <w:sz w:val="20"/>
                <w:szCs w:val="20"/>
              </w:rPr>
            </w:pPr>
          </w:p>
        </w:tc>
      </w:tr>
      <w:tr w:rsidR="00FE0511" w:rsidRPr="00E1302A" w14:paraId="36DF4C95" w14:textId="77777777" w:rsidTr="00B77202">
        <w:trPr>
          <w:gridBefore w:val="1"/>
          <w:wBefore w:w="425" w:type="dxa"/>
        </w:trPr>
        <w:tc>
          <w:tcPr>
            <w:tcW w:w="6328" w:type="dxa"/>
            <w:shd w:val="clear" w:color="auto" w:fill="E8E8E8" w:themeFill="background2"/>
          </w:tcPr>
          <w:p w14:paraId="627DF195" w14:textId="5F5F515A" w:rsidR="00FE0511" w:rsidRPr="00D23A08" w:rsidRDefault="00FE0511" w:rsidP="00FE0511">
            <w:pPr>
              <w:rPr>
                <w:b/>
                <w:bCs/>
                <w:sz w:val="20"/>
                <w:szCs w:val="20"/>
              </w:rPr>
            </w:pPr>
            <w:r w:rsidRPr="00D23A08">
              <w:rPr>
                <w:b/>
                <w:bCs/>
                <w:sz w:val="20"/>
                <w:szCs w:val="20"/>
              </w:rPr>
              <w:t>Forschungsaufenthalte an anderen Universitäten oder Forschungsinstituten</w:t>
            </w:r>
            <w:r w:rsidR="000272D2" w:rsidRPr="00D23A08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0272D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research</w:t>
            </w:r>
            <w:proofErr w:type="spellEnd"/>
            <w:r w:rsidR="000272D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0272D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stays</w:t>
            </w:r>
            <w:proofErr w:type="spellEnd"/>
            <w:r w:rsidR="000272D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at </w:t>
            </w:r>
            <w:proofErr w:type="spellStart"/>
            <w:r w:rsidR="000272D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other</w:t>
            </w:r>
            <w:proofErr w:type="spellEnd"/>
            <w:r w:rsidR="000272D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0272D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universities</w:t>
            </w:r>
            <w:proofErr w:type="spellEnd"/>
            <w:r w:rsidR="000272D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0272D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or</w:t>
            </w:r>
            <w:proofErr w:type="spellEnd"/>
            <w:r w:rsidR="000272D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0272D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research</w:t>
            </w:r>
            <w:proofErr w:type="spellEnd"/>
            <w:r w:rsidR="000272D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0272D2"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institutions</w:t>
            </w:r>
            <w:proofErr w:type="spellEnd"/>
          </w:p>
        </w:tc>
        <w:tc>
          <w:tcPr>
            <w:tcW w:w="1790" w:type="dxa"/>
            <w:shd w:val="clear" w:color="auto" w:fill="E8E8E8" w:themeFill="background2"/>
          </w:tcPr>
          <w:p w14:paraId="32A68753" w14:textId="77777777" w:rsidR="00FE0511" w:rsidRPr="00D23A08" w:rsidRDefault="00FE0511" w:rsidP="00FE05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E8E8E8" w:themeFill="background2"/>
          </w:tcPr>
          <w:p w14:paraId="09FAD315" w14:textId="77777777" w:rsidR="00FE0511" w:rsidRPr="0059040F" w:rsidRDefault="00FE0511" w:rsidP="00FE051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9040F">
              <w:rPr>
                <w:b/>
                <w:bCs/>
                <w:sz w:val="20"/>
                <w:szCs w:val="20"/>
                <w:lang w:val="en-US"/>
              </w:rPr>
              <w:t xml:space="preserve">0,5 ECTS pro </w:t>
            </w:r>
            <w:proofErr w:type="spellStart"/>
            <w:r w:rsidRPr="0059040F">
              <w:rPr>
                <w:b/>
                <w:bCs/>
                <w:sz w:val="20"/>
                <w:szCs w:val="20"/>
                <w:lang w:val="en-US"/>
              </w:rPr>
              <w:t>Aufenthaltswoche</w:t>
            </w:r>
            <w:proofErr w:type="spellEnd"/>
            <w:r w:rsidRPr="0059040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4A9BEB8" w14:textId="7A526C18" w:rsidR="000272D2" w:rsidRPr="00D23A08" w:rsidRDefault="000272D2" w:rsidP="00FE051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0,5 ECTS per week of stay</w:t>
            </w:r>
          </w:p>
        </w:tc>
        <w:tc>
          <w:tcPr>
            <w:tcW w:w="1142" w:type="dxa"/>
            <w:shd w:val="clear" w:color="auto" w:fill="E8E8E8" w:themeFill="background2"/>
          </w:tcPr>
          <w:p w14:paraId="4F06474C" w14:textId="77777777" w:rsidR="00FE0511" w:rsidRPr="00D23A08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gridSpan w:val="2"/>
            <w:shd w:val="clear" w:color="auto" w:fill="E8E8E8" w:themeFill="background2"/>
          </w:tcPr>
          <w:p w14:paraId="3EEA2020" w14:textId="77777777" w:rsidR="00FE0511" w:rsidRPr="00D23A08" w:rsidRDefault="00FE0511" w:rsidP="00FE0511">
            <w:pPr>
              <w:rPr>
                <w:sz w:val="20"/>
                <w:szCs w:val="20"/>
                <w:lang w:val="en-US"/>
              </w:rPr>
            </w:pPr>
          </w:p>
        </w:tc>
      </w:tr>
      <w:tr w:rsidR="00FE0511" w:rsidRPr="00543630" w14:paraId="7B428B0F" w14:textId="77777777" w:rsidTr="00B77202">
        <w:trPr>
          <w:gridBefore w:val="1"/>
          <w:wBefore w:w="425" w:type="dxa"/>
        </w:trPr>
        <w:tc>
          <w:tcPr>
            <w:tcW w:w="6328" w:type="dxa"/>
          </w:tcPr>
          <w:p w14:paraId="601B41CD" w14:textId="66C0C7BA" w:rsidR="00FE0511" w:rsidRDefault="00FE0511" w:rsidP="00FE0511">
            <w:pPr>
              <w:rPr>
                <w:i/>
                <w:iCs/>
                <w:sz w:val="20"/>
                <w:szCs w:val="20"/>
              </w:rPr>
            </w:pPr>
            <w:r w:rsidRPr="00A06A63">
              <w:rPr>
                <w:i/>
                <w:iCs/>
                <w:sz w:val="20"/>
                <w:szCs w:val="20"/>
              </w:rPr>
              <w:t>Forschungsinstitut/Universität</w:t>
            </w:r>
            <w:r w:rsidR="00617AEE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C9B6236" w14:textId="0FC7DDEB" w:rsidR="00FE0511" w:rsidRPr="00617AEE" w:rsidRDefault="00617AEE" w:rsidP="00FE0511">
            <w:pPr>
              <w:rPr>
                <w:i/>
                <w:iCs/>
                <w:sz w:val="18"/>
                <w:szCs w:val="18"/>
              </w:rPr>
            </w:pPr>
            <w:r w:rsidRPr="00617AEE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Research </w:t>
            </w:r>
            <w:proofErr w:type="spellStart"/>
            <w:r w:rsidRPr="00617AEE">
              <w:rPr>
                <w:i/>
                <w:iCs/>
                <w:color w:val="808080" w:themeColor="background1" w:themeShade="80"/>
                <w:sz w:val="18"/>
                <w:szCs w:val="18"/>
              </w:rPr>
              <w:t>institution</w:t>
            </w:r>
            <w:proofErr w:type="spellEnd"/>
            <w:r w:rsidRPr="00617AEE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/ </w:t>
            </w:r>
            <w:proofErr w:type="spellStart"/>
            <w:r w:rsidRPr="00617AEE">
              <w:rPr>
                <w:i/>
                <w:iCs/>
                <w:color w:val="808080" w:themeColor="background1" w:themeShade="80"/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1790" w:type="dxa"/>
          </w:tcPr>
          <w:p w14:paraId="229AF1D8" w14:textId="77777777" w:rsidR="00FE0511" w:rsidRPr="00A06A63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4357" w:type="dxa"/>
          </w:tcPr>
          <w:p w14:paraId="50138AC8" w14:textId="39A24E19" w:rsidR="00FE0511" w:rsidRPr="00A06A63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18BFFA58" w14:textId="77777777" w:rsidR="00FE0511" w:rsidRPr="00A06A63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17F3B3B9" w14:textId="77777777" w:rsidR="00FE0511" w:rsidRPr="00A06A63" w:rsidRDefault="00FE0511" w:rsidP="00FE0511">
            <w:pPr>
              <w:rPr>
                <w:sz w:val="20"/>
                <w:szCs w:val="20"/>
              </w:rPr>
            </w:pPr>
          </w:p>
        </w:tc>
      </w:tr>
      <w:tr w:rsidR="00FE0511" w:rsidRPr="00543630" w14:paraId="3A6B0522" w14:textId="77777777" w:rsidTr="00B77202">
        <w:trPr>
          <w:gridBefore w:val="1"/>
          <w:wBefore w:w="425" w:type="dxa"/>
        </w:trPr>
        <w:tc>
          <w:tcPr>
            <w:tcW w:w="6328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52273F37" w14:textId="77777777" w:rsidR="00FE0511" w:rsidRPr="00D23A08" w:rsidRDefault="00FE0511" w:rsidP="00FE0511">
            <w:pPr>
              <w:rPr>
                <w:b/>
                <w:bCs/>
                <w:sz w:val="20"/>
                <w:szCs w:val="20"/>
              </w:rPr>
            </w:pPr>
            <w:r w:rsidRPr="00D23A08">
              <w:rPr>
                <w:b/>
                <w:bCs/>
                <w:sz w:val="20"/>
                <w:szCs w:val="20"/>
              </w:rPr>
              <w:t xml:space="preserve">besuchte wiss. Vorträge an der Universität Mannheim </w:t>
            </w:r>
          </w:p>
          <w:p w14:paraId="7FC31819" w14:textId="6AFAB113" w:rsidR="00617AEE" w:rsidRPr="00D23A08" w:rsidRDefault="00F00729" w:rsidP="00FE0511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academic</w:t>
            </w:r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617AEE" w:rsidRPr="00D23A08">
              <w:rPr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talks at the University of Mannheim attended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27EBDCE0" w14:textId="77777777" w:rsidR="00FE0511" w:rsidRPr="00D23A08" w:rsidRDefault="00FE0511" w:rsidP="00FE051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70760710" w14:textId="77777777" w:rsidR="00FE0511" w:rsidRPr="00D23A08" w:rsidRDefault="00FE0511" w:rsidP="00FE0511">
            <w:pPr>
              <w:rPr>
                <w:b/>
                <w:bCs/>
                <w:sz w:val="20"/>
                <w:szCs w:val="20"/>
              </w:rPr>
            </w:pPr>
            <w:r w:rsidRPr="00D23A08">
              <w:rPr>
                <w:b/>
                <w:bCs/>
                <w:sz w:val="20"/>
                <w:szCs w:val="20"/>
              </w:rPr>
              <w:t xml:space="preserve">für insgesamt 14 Vorträge 2 ECTS-Punkte </w:t>
            </w:r>
          </w:p>
          <w:p w14:paraId="7A806320" w14:textId="0079A607" w:rsidR="00617AEE" w:rsidRPr="00D23A08" w:rsidRDefault="00617AEE" w:rsidP="00FE0511">
            <w:pPr>
              <w:rPr>
                <w:b/>
                <w:bCs/>
                <w:sz w:val="18"/>
                <w:szCs w:val="18"/>
              </w:rPr>
            </w:pPr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14 </w:t>
            </w:r>
            <w:proofErr w:type="spellStart"/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lectures</w:t>
            </w:r>
            <w:proofErr w:type="spellEnd"/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equaling</w:t>
            </w:r>
            <w:proofErr w:type="spellEnd"/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2 ECTS </w:t>
            </w:r>
            <w:proofErr w:type="spellStart"/>
            <w:r w:rsidRPr="00D23A08">
              <w:rPr>
                <w:b/>
                <w:bCs/>
                <w:color w:val="808080" w:themeColor="background1" w:themeShade="80"/>
                <w:sz w:val="18"/>
                <w:szCs w:val="18"/>
              </w:rPr>
              <w:t>credits</w:t>
            </w:r>
            <w:proofErr w:type="spellEnd"/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2A67C022" w14:textId="77777777" w:rsidR="00FE0511" w:rsidRPr="00D23A08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E8E8E8" w:themeFill="background2"/>
          </w:tcPr>
          <w:p w14:paraId="6942956A" w14:textId="77777777" w:rsidR="00FE0511" w:rsidRPr="00D23A08" w:rsidRDefault="00FE0511" w:rsidP="00FE0511">
            <w:pPr>
              <w:rPr>
                <w:sz w:val="20"/>
                <w:szCs w:val="20"/>
              </w:rPr>
            </w:pPr>
          </w:p>
        </w:tc>
      </w:tr>
      <w:tr w:rsidR="00FE0511" w:rsidRPr="00E1302A" w14:paraId="08D771F7" w14:textId="77777777" w:rsidTr="00B77202">
        <w:trPr>
          <w:gridBefore w:val="1"/>
          <w:wBefore w:w="425" w:type="dxa"/>
        </w:trPr>
        <w:tc>
          <w:tcPr>
            <w:tcW w:w="6328" w:type="dxa"/>
            <w:tcBorders>
              <w:bottom w:val="single" w:sz="4" w:space="0" w:color="auto"/>
            </w:tcBorders>
          </w:tcPr>
          <w:p w14:paraId="01E242AA" w14:textId="015E694B" w:rsidR="00FE0511" w:rsidRDefault="00FE0511" w:rsidP="00FE0511">
            <w:pPr>
              <w:rPr>
                <w:i/>
                <w:iCs/>
                <w:sz w:val="20"/>
                <w:szCs w:val="20"/>
              </w:rPr>
            </w:pPr>
            <w:r w:rsidRPr="00A06A63">
              <w:rPr>
                <w:i/>
                <w:iCs/>
                <w:sz w:val="20"/>
                <w:szCs w:val="20"/>
              </w:rPr>
              <w:t>Titel besuchter wiss. Vortrag, ausrichtende Einheit</w:t>
            </w:r>
            <w:r w:rsidR="00E1302A">
              <w:rPr>
                <w:i/>
                <w:iCs/>
                <w:sz w:val="20"/>
                <w:szCs w:val="20"/>
              </w:rPr>
              <w:t>, Datum</w:t>
            </w:r>
          </w:p>
          <w:p w14:paraId="774B8D24" w14:textId="1ACA4873" w:rsidR="00617AEE" w:rsidRPr="00E1302A" w:rsidRDefault="00617AEE" w:rsidP="00FE0511">
            <w:pPr>
              <w:rPr>
                <w:i/>
                <w:iCs/>
                <w:sz w:val="18"/>
                <w:szCs w:val="18"/>
              </w:rPr>
            </w:pPr>
            <w:r w:rsidRPr="00E1302A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Title </w:t>
            </w:r>
            <w:proofErr w:type="spellStart"/>
            <w:r w:rsidRPr="00E1302A">
              <w:rPr>
                <w:i/>
                <w:iCs/>
                <w:color w:val="808080" w:themeColor="background1" w:themeShade="80"/>
                <w:sz w:val="18"/>
                <w:szCs w:val="18"/>
              </w:rPr>
              <w:t>of</w:t>
            </w:r>
            <w:proofErr w:type="spellEnd"/>
            <w:r w:rsidRPr="00E1302A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E1302A">
              <w:rPr>
                <w:i/>
                <w:iCs/>
                <w:color w:val="808080" w:themeColor="background1" w:themeShade="80"/>
                <w:sz w:val="18"/>
                <w:szCs w:val="18"/>
              </w:rPr>
              <w:t>scientific</w:t>
            </w:r>
            <w:proofErr w:type="spellEnd"/>
            <w:r w:rsidRPr="00E1302A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E1302A">
              <w:rPr>
                <w:i/>
                <w:iCs/>
                <w:color w:val="808080" w:themeColor="background1" w:themeShade="80"/>
                <w:sz w:val="18"/>
                <w:szCs w:val="18"/>
              </w:rPr>
              <w:t>talk</w:t>
            </w:r>
            <w:proofErr w:type="spellEnd"/>
            <w:r w:rsidRPr="00E1302A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E1302A">
              <w:rPr>
                <w:i/>
                <w:iCs/>
                <w:color w:val="808080" w:themeColor="background1" w:themeShade="80"/>
                <w:sz w:val="18"/>
                <w:szCs w:val="18"/>
              </w:rPr>
              <w:t>attended</w:t>
            </w:r>
            <w:proofErr w:type="spellEnd"/>
            <w:r w:rsidRPr="00E1302A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, </w:t>
            </w:r>
            <w:proofErr w:type="spellStart"/>
            <w:r w:rsidRPr="00E1302A">
              <w:rPr>
                <w:i/>
                <w:iCs/>
                <w:color w:val="808080" w:themeColor="background1" w:themeShade="80"/>
                <w:sz w:val="18"/>
                <w:szCs w:val="18"/>
              </w:rPr>
              <w:t>organizing</w:t>
            </w:r>
            <w:proofErr w:type="spellEnd"/>
            <w:r w:rsidRPr="00E1302A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E1302A">
              <w:rPr>
                <w:i/>
                <w:iCs/>
                <w:color w:val="808080" w:themeColor="background1" w:themeShade="80"/>
                <w:sz w:val="18"/>
                <w:szCs w:val="18"/>
              </w:rPr>
              <w:t>unit</w:t>
            </w:r>
            <w:proofErr w:type="spellEnd"/>
            <w:r w:rsidR="00E1302A" w:rsidRPr="00E1302A">
              <w:rPr>
                <w:i/>
                <w:iCs/>
                <w:color w:val="808080" w:themeColor="background1" w:themeShade="80"/>
                <w:sz w:val="18"/>
                <w:szCs w:val="18"/>
              </w:rPr>
              <w:t>, date</w:t>
            </w:r>
          </w:p>
          <w:p w14:paraId="26CA4226" w14:textId="29A7E2D0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7961CDD3" w14:textId="77777777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385868DF" w14:textId="1E8542D6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32BC0E47" w14:textId="77777777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14:paraId="737C7668" w14:textId="77777777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</w:tr>
      <w:tr w:rsidR="00FE0511" w:rsidRPr="00E1302A" w14:paraId="34722535" w14:textId="77777777" w:rsidTr="00B77202">
        <w:trPr>
          <w:gridBefore w:val="1"/>
          <w:wBefore w:w="425" w:type="dxa"/>
        </w:trPr>
        <w:tc>
          <w:tcPr>
            <w:tcW w:w="6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C6F9C" w14:textId="77777777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27D2D" w14:textId="77777777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90874" w14:textId="77777777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63391" w14:textId="7A4B4846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50AF4" w14:textId="77777777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</w:tr>
      <w:tr w:rsidR="00FE0511" w:rsidRPr="00E1302A" w14:paraId="372F33D0" w14:textId="77777777" w:rsidTr="00D23A08">
        <w:trPr>
          <w:gridBefore w:val="1"/>
          <w:wBefore w:w="425" w:type="dxa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14:paraId="3D7DD302" w14:textId="77777777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F14C2C7" w14:textId="77777777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8117F8" w14:textId="77777777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817077" w14:textId="77777777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C46A50" w14:textId="77777777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</w:tr>
      <w:tr w:rsidR="00FE0511" w:rsidRPr="00E1302A" w14:paraId="4F3F64D4" w14:textId="77777777" w:rsidTr="00D23A08">
        <w:trPr>
          <w:gridBefore w:val="1"/>
          <w:wBefore w:w="425" w:type="dxa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14:paraId="1DC0E33B" w14:textId="77777777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DA1120" w14:textId="77777777" w:rsidR="00FE0511" w:rsidRPr="00E1302A" w:rsidRDefault="00FE0511" w:rsidP="00FE0511">
            <w:pPr>
              <w:rPr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970230" w14:textId="77777777" w:rsidR="00FE0511" w:rsidRPr="0059040F" w:rsidRDefault="00FE0511" w:rsidP="00FE051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9040F">
              <w:rPr>
                <w:b/>
                <w:bCs/>
                <w:sz w:val="20"/>
                <w:szCs w:val="20"/>
                <w:lang w:val="en-US"/>
              </w:rPr>
              <w:t xml:space="preserve">ECTS </w:t>
            </w:r>
            <w:proofErr w:type="spellStart"/>
            <w:r w:rsidRPr="0059040F">
              <w:rPr>
                <w:b/>
                <w:bCs/>
                <w:sz w:val="20"/>
                <w:szCs w:val="20"/>
                <w:lang w:val="en-US"/>
              </w:rPr>
              <w:t>insgesamt</w:t>
            </w:r>
            <w:proofErr w:type="spellEnd"/>
            <w:r w:rsidRPr="0059040F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47CF9F10" w14:textId="2E6813D3" w:rsidR="00FE0511" w:rsidRPr="0059040F" w:rsidRDefault="00F00729" w:rsidP="00FE0511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Total</w:t>
            </w:r>
            <w:r w:rsidRPr="0059040F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617AEE" w:rsidRPr="0059040F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ECTS credits: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1609A0" w14:textId="79457FF8" w:rsidR="00FE0511" w:rsidRPr="0059040F" w:rsidRDefault="00FE0511" w:rsidP="00FE051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BE64F" w14:textId="77777777" w:rsidR="00FE0511" w:rsidRPr="0059040F" w:rsidRDefault="00FE0511" w:rsidP="00FE051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B0AE41E" w14:textId="77777777" w:rsidR="007A2B41" w:rsidRPr="0059040F" w:rsidRDefault="007A2B41" w:rsidP="00095700">
      <w:pPr>
        <w:rPr>
          <w:lang w:val="en-US"/>
        </w:rPr>
      </w:pPr>
    </w:p>
    <w:p w14:paraId="31EC54D3" w14:textId="77777777" w:rsidR="00C22D6A" w:rsidRPr="0059040F" w:rsidRDefault="00C22D6A" w:rsidP="00095700">
      <w:pPr>
        <w:rPr>
          <w:lang w:val="en-US"/>
        </w:rPr>
      </w:pPr>
    </w:p>
    <w:p w14:paraId="77BC1BC9" w14:textId="77777777" w:rsidR="00C22D6A" w:rsidRPr="0059040F" w:rsidRDefault="00C22D6A" w:rsidP="00095700">
      <w:pPr>
        <w:rPr>
          <w:lang w:val="en-US"/>
        </w:rPr>
      </w:pPr>
    </w:p>
    <w:tbl>
      <w:tblPr>
        <w:tblStyle w:val="Tabellenraster"/>
        <w:tblpPr w:leftFromText="141" w:rightFromText="141" w:vertAnchor="text" w:horzAnchor="margin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D23A08" w:rsidRPr="00E1302A" w14:paraId="455BDEB6" w14:textId="77777777" w:rsidTr="00D23A08">
        <w:tc>
          <w:tcPr>
            <w:tcW w:w="11907" w:type="dxa"/>
          </w:tcPr>
          <w:p w14:paraId="079D9453" w14:textId="77777777" w:rsidR="00D23A08" w:rsidRDefault="00D23A08" w:rsidP="00D23A08">
            <w:pPr>
              <w:jc w:val="both"/>
            </w:pPr>
            <w:r>
              <w:t>D</w:t>
            </w:r>
            <w:r w:rsidRPr="00C22D6A">
              <w:t xml:space="preserve">ie Überprüfung der eingereichten Nachweise für einem Promotionsstudium gleichwertige Leistungen hat ergeben, dass </w:t>
            </w:r>
            <w:r>
              <w:t>mindestens 30</w:t>
            </w:r>
            <w:r w:rsidRPr="00C22D6A">
              <w:t xml:space="preserve"> ECTS-Leistungspunkte in </w:t>
            </w:r>
            <w:r>
              <w:t>vier</w:t>
            </w:r>
            <w:r w:rsidRPr="00C22D6A">
              <w:t xml:space="preserve"> verschiedenen Qualifikationsbereichen erreicht </w:t>
            </w:r>
            <w:r>
              <w:t>wurden</w:t>
            </w:r>
            <w:r w:rsidRPr="00C22D6A">
              <w:t xml:space="preserve">. Damit sind die Anforderung des § 9, Abs, 1, </w:t>
            </w:r>
            <w:proofErr w:type="spellStart"/>
            <w:r w:rsidRPr="00C22D6A">
              <w:t>lit</w:t>
            </w:r>
            <w:proofErr w:type="spellEnd"/>
            <w:r w:rsidRPr="00C22D6A">
              <w:t>. d) der Promotionsordnung an einem Promotionsstudium gleichwertige Leistungen erfüllt.</w:t>
            </w:r>
          </w:p>
          <w:p w14:paraId="7EF98478" w14:textId="7C1A5B41" w:rsidR="00D23A08" w:rsidRPr="00C66175" w:rsidRDefault="005A78EC" w:rsidP="00D23A0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808080" w:themeColor="background1" w:themeShade="80"/>
                <w:sz w:val="20"/>
                <w:szCs w:val="20"/>
                <w:lang w:val="en-US"/>
              </w:rPr>
              <w:t>Proof has been accepted for at least 30 ECTS credits through four different qualification measures. T</w:t>
            </w:r>
            <w:r w:rsidR="00C848FF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he </w:t>
            </w:r>
            <w:r>
              <w:rPr>
                <w:color w:val="808080" w:themeColor="background1" w:themeShade="80"/>
                <w:sz w:val="20"/>
                <w:szCs w:val="20"/>
                <w:lang w:val="en-US"/>
              </w:rPr>
              <w:t>requirement</w:t>
            </w:r>
            <w:r w:rsidR="00C848FF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s according to section 9, subsection 1d of the </w:t>
            </w:r>
            <w:r w:rsidR="00C848FF" w:rsidRPr="00C848FF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Regulations and Procedures Governing the Doctoral Dissertation to Earn a Doctoral Degree </w:t>
            </w:r>
            <w:r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have been </w:t>
            </w:r>
            <w:r w:rsidR="00C848FF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met. </w:t>
            </w:r>
          </w:p>
        </w:tc>
      </w:tr>
      <w:tr w:rsidR="00D23A08" w:rsidRPr="00E1302A" w14:paraId="5970680E" w14:textId="77777777" w:rsidTr="00D23A08">
        <w:tc>
          <w:tcPr>
            <w:tcW w:w="11907" w:type="dxa"/>
            <w:tcBorders>
              <w:bottom w:val="single" w:sz="4" w:space="0" w:color="auto"/>
            </w:tcBorders>
          </w:tcPr>
          <w:p w14:paraId="707BD457" w14:textId="77777777" w:rsidR="00D23A08" w:rsidRPr="00C66175" w:rsidRDefault="00D23A08" w:rsidP="00D23A08">
            <w:pPr>
              <w:rPr>
                <w:lang w:val="en-US"/>
              </w:rPr>
            </w:pPr>
          </w:p>
          <w:p w14:paraId="598E00D8" w14:textId="77777777" w:rsidR="00D23A08" w:rsidRPr="00C66175" w:rsidRDefault="00D23A08" w:rsidP="00D23A08">
            <w:pPr>
              <w:rPr>
                <w:lang w:val="en-US"/>
              </w:rPr>
            </w:pPr>
          </w:p>
          <w:p w14:paraId="37C34665" w14:textId="77777777" w:rsidR="00D23A08" w:rsidRPr="00C66175" w:rsidRDefault="00D23A08" w:rsidP="00D23A08">
            <w:pPr>
              <w:rPr>
                <w:lang w:val="en-US"/>
              </w:rPr>
            </w:pPr>
          </w:p>
        </w:tc>
      </w:tr>
      <w:tr w:rsidR="00D23A08" w14:paraId="7A22F343" w14:textId="77777777" w:rsidTr="00D23A08">
        <w:tc>
          <w:tcPr>
            <w:tcW w:w="11907" w:type="dxa"/>
            <w:tcBorders>
              <w:top w:val="single" w:sz="4" w:space="0" w:color="auto"/>
            </w:tcBorders>
          </w:tcPr>
          <w:p w14:paraId="4854D958" w14:textId="77777777" w:rsidR="00D23A08" w:rsidRDefault="00D23A08" w:rsidP="00D23A08">
            <w:r>
              <w:t xml:space="preserve">Datum / </w:t>
            </w:r>
            <w:r w:rsidRPr="00D23A08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Date </w:t>
            </w:r>
            <w:r>
              <w:t xml:space="preserve">                                                                         Unterschrift Dekan / </w:t>
            </w:r>
            <w:proofErr w:type="spellStart"/>
            <w:r w:rsidRPr="00D23A08">
              <w:rPr>
                <w:i/>
                <w:iCs/>
                <w:color w:val="808080" w:themeColor="background1" w:themeShade="80"/>
                <w:sz w:val="20"/>
                <w:szCs w:val="20"/>
              </w:rPr>
              <w:t>signature</w:t>
            </w:r>
            <w:proofErr w:type="spellEnd"/>
            <w:r w:rsidRPr="00D23A08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Dean</w:t>
            </w:r>
          </w:p>
        </w:tc>
      </w:tr>
      <w:tr w:rsidR="00D23A08" w14:paraId="5A3C3CA0" w14:textId="77777777" w:rsidTr="00D23A08">
        <w:tc>
          <w:tcPr>
            <w:tcW w:w="11907" w:type="dxa"/>
          </w:tcPr>
          <w:p w14:paraId="29DB3991" w14:textId="77777777" w:rsidR="00D23A08" w:rsidRDefault="00D23A08" w:rsidP="00D23A08"/>
        </w:tc>
      </w:tr>
    </w:tbl>
    <w:p w14:paraId="699E427E" w14:textId="77777777" w:rsidR="00C22D6A" w:rsidRDefault="00C22D6A" w:rsidP="00095700"/>
    <w:p w14:paraId="7B932EF3" w14:textId="77777777" w:rsidR="00C22D6A" w:rsidRPr="00543630" w:rsidRDefault="00C22D6A" w:rsidP="00095700"/>
    <w:sectPr w:rsidR="00C22D6A" w:rsidRPr="00543630" w:rsidSect="00B111E0">
      <w:headerReference w:type="default" r:id="rId9"/>
      <w:pgSz w:w="16838" w:h="11906" w:orient="landscape"/>
      <w:pgMar w:top="535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71781" w14:textId="77777777" w:rsidR="007F1D9B" w:rsidRDefault="007F1D9B" w:rsidP="0081777B">
      <w:pPr>
        <w:spacing w:after="0" w:line="240" w:lineRule="auto"/>
      </w:pPr>
      <w:r>
        <w:separator/>
      </w:r>
    </w:p>
  </w:endnote>
  <w:endnote w:type="continuationSeparator" w:id="0">
    <w:p w14:paraId="406316CA" w14:textId="77777777" w:rsidR="007F1D9B" w:rsidRDefault="007F1D9B" w:rsidP="0081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B6C8E" w14:textId="77777777" w:rsidR="007F1D9B" w:rsidRDefault="007F1D9B" w:rsidP="0081777B">
      <w:pPr>
        <w:spacing w:after="0" w:line="240" w:lineRule="auto"/>
      </w:pPr>
      <w:r>
        <w:separator/>
      </w:r>
    </w:p>
  </w:footnote>
  <w:footnote w:type="continuationSeparator" w:id="0">
    <w:p w14:paraId="42D7DCAB" w14:textId="77777777" w:rsidR="007F1D9B" w:rsidRDefault="007F1D9B" w:rsidP="0081777B">
      <w:pPr>
        <w:spacing w:after="0" w:line="240" w:lineRule="auto"/>
      </w:pPr>
      <w:r>
        <w:continuationSeparator/>
      </w:r>
    </w:p>
  </w:footnote>
  <w:footnote w:id="1">
    <w:p w14:paraId="6014A5DB" w14:textId="3983C744" w:rsidR="0076221A" w:rsidRPr="003474E6" w:rsidRDefault="0076221A">
      <w:pPr>
        <w:pStyle w:val="Funotentext"/>
        <w:rPr>
          <w:i/>
          <w:iCs/>
          <w:color w:val="808080" w:themeColor="background1" w:themeShade="80"/>
          <w:sz w:val="16"/>
          <w:szCs w:val="16"/>
          <w:lang w:val="en-US"/>
        </w:rPr>
      </w:pPr>
      <w:r>
        <w:rPr>
          <w:rStyle w:val="Funotenzeichen"/>
        </w:rPr>
        <w:footnoteRef/>
      </w:r>
      <w:r>
        <w:t xml:space="preserve"> </w:t>
      </w:r>
      <w:r w:rsidRPr="003474E6">
        <w:rPr>
          <w:sz w:val="16"/>
          <w:szCs w:val="16"/>
        </w:rPr>
        <w:t>Als Arbeitszeit von Lehrenden wird in der Regel das Dreifache der Kontaktzeit</w:t>
      </w:r>
      <w:r w:rsidR="00B60A37" w:rsidRPr="003474E6">
        <w:rPr>
          <w:sz w:val="16"/>
          <w:szCs w:val="16"/>
        </w:rPr>
        <w:t xml:space="preserve"> </w:t>
      </w:r>
      <w:r w:rsidRPr="003474E6">
        <w:rPr>
          <w:sz w:val="16"/>
          <w:szCs w:val="16"/>
        </w:rPr>
        <w:t>anerkannt. Bei einer zweistündigen Lehrveranstaltung über 15 Veranstaltungswochen ergibt dies 90 Stunden oder 3 ECTS.</w:t>
      </w:r>
      <w:r w:rsidR="00B111E0" w:rsidRPr="003474E6">
        <w:rPr>
          <w:sz w:val="16"/>
          <w:szCs w:val="16"/>
        </w:rPr>
        <w:t xml:space="preserve"> </w:t>
      </w:r>
      <w:r w:rsidR="00B111E0" w:rsidRPr="003474E6">
        <w:rPr>
          <w:i/>
          <w:iCs/>
          <w:color w:val="808080" w:themeColor="background1" w:themeShade="80"/>
          <w:sz w:val="16"/>
          <w:szCs w:val="16"/>
          <w:lang w:val="en-US"/>
        </w:rPr>
        <w:t>Working hours are usually three times the amount of contact hours. For a two-hour course of 15 weeks, this means 90 hours or 3 ECTS.</w:t>
      </w:r>
    </w:p>
  </w:footnote>
  <w:footnote w:id="2">
    <w:p w14:paraId="1E519426" w14:textId="50EA91D6" w:rsidR="0076221A" w:rsidRPr="003474E6" w:rsidRDefault="0076221A">
      <w:pPr>
        <w:pStyle w:val="Funotentext"/>
        <w:rPr>
          <w:sz w:val="16"/>
          <w:szCs w:val="16"/>
          <w:lang w:val="en-US"/>
        </w:rPr>
      </w:pPr>
      <w:r w:rsidRPr="003474E6">
        <w:rPr>
          <w:rStyle w:val="Funotenzeichen"/>
          <w:sz w:val="16"/>
          <w:szCs w:val="16"/>
        </w:rPr>
        <w:footnoteRef/>
      </w:r>
      <w:r w:rsidRPr="003474E6">
        <w:rPr>
          <w:sz w:val="16"/>
          <w:szCs w:val="16"/>
        </w:rPr>
        <w:t xml:space="preserve"> 30 volle Arbeitseinheiten </w:t>
      </w:r>
      <w:r w:rsidR="0058296F" w:rsidRPr="003474E6">
        <w:rPr>
          <w:sz w:val="16"/>
          <w:szCs w:val="16"/>
        </w:rPr>
        <w:t>ergeben</w:t>
      </w:r>
      <w:r w:rsidRPr="003474E6">
        <w:rPr>
          <w:sz w:val="16"/>
          <w:szCs w:val="16"/>
        </w:rPr>
        <w:t xml:space="preserve"> 1ECTS-Punkt</w:t>
      </w:r>
      <w:r w:rsidR="00B111E0" w:rsidRPr="003474E6">
        <w:rPr>
          <w:sz w:val="16"/>
          <w:szCs w:val="16"/>
        </w:rPr>
        <w:t>.</w:t>
      </w:r>
      <w:r w:rsidRPr="003474E6">
        <w:rPr>
          <w:sz w:val="16"/>
          <w:szCs w:val="16"/>
        </w:rPr>
        <w:t xml:space="preserve">  </w:t>
      </w:r>
      <w:r w:rsidR="00B111E0" w:rsidRPr="003474E6">
        <w:rPr>
          <w:i/>
          <w:iCs/>
          <w:color w:val="808080" w:themeColor="background1" w:themeShade="80"/>
          <w:sz w:val="16"/>
          <w:szCs w:val="16"/>
          <w:lang w:val="en-US"/>
        </w:rPr>
        <w:t>30 full working units equal 1 ECTS.</w:t>
      </w:r>
    </w:p>
  </w:footnote>
  <w:footnote w:id="3">
    <w:p w14:paraId="50A3AF94" w14:textId="1AB95C39" w:rsidR="0076221A" w:rsidRPr="003474E6" w:rsidRDefault="0076221A">
      <w:pPr>
        <w:pStyle w:val="Funotentext"/>
        <w:rPr>
          <w:i/>
          <w:iCs/>
          <w:color w:val="808080" w:themeColor="background1" w:themeShade="80"/>
          <w:sz w:val="16"/>
          <w:szCs w:val="16"/>
          <w:lang w:val="en-US"/>
        </w:rPr>
      </w:pPr>
      <w:r w:rsidRPr="003474E6">
        <w:rPr>
          <w:rStyle w:val="Funotenzeichen"/>
          <w:sz w:val="16"/>
          <w:szCs w:val="16"/>
        </w:rPr>
        <w:footnoteRef/>
      </w:r>
      <w:r w:rsidRPr="003474E6">
        <w:rPr>
          <w:sz w:val="16"/>
          <w:szCs w:val="16"/>
        </w:rPr>
        <w:t xml:space="preserve"> Soweit keine ECTS-Punkte zugeordnet, pro angefangenen 30 Std. Präsenz- und Vorbereitungszeit 1 ECTS-Punkt</w:t>
      </w:r>
      <w:r w:rsidR="003474E6" w:rsidRPr="003474E6">
        <w:rPr>
          <w:sz w:val="16"/>
          <w:szCs w:val="16"/>
        </w:rPr>
        <w:t xml:space="preserve">. </w:t>
      </w:r>
      <w:r w:rsidR="003474E6" w:rsidRPr="003474E6">
        <w:rPr>
          <w:i/>
          <w:iCs/>
          <w:color w:val="808080" w:themeColor="background1" w:themeShade="80"/>
          <w:sz w:val="16"/>
          <w:szCs w:val="16"/>
          <w:lang w:val="en-US"/>
        </w:rPr>
        <w:t>If no ECTS credits are intended for this coursework, doctoral students are awarded one ECTS credit for each unit of 30 hours–or part thereof–of attendance and preparation time.</w:t>
      </w:r>
    </w:p>
  </w:footnote>
  <w:footnote w:id="4">
    <w:p w14:paraId="7B2532EA" w14:textId="70D99CAE" w:rsidR="0076221A" w:rsidRPr="003474E6" w:rsidRDefault="0076221A">
      <w:pPr>
        <w:pStyle w:val="Funotentext"/>
        <w:rPr>
          <w:sz w:val="16"/>
          <w:szCs w:val="16"/>
          <w:lang w:val="en-US"/>
        </w:rPr>
      </w:pPr>
      <w:r w:rsidRPr="003474E6">
        <w:rPr>
          <w:rStyle w:val="Funotenzeichen"/>
          <w:sz w:val="16"/>
          <w:szCs w:val="16"/>
        </w:rPr>
        <w:footnoteRef/>
      </w:r>
      <w:r w:rsidRPr="003474E6">
        <w:rPr>
          <w:sz w:val="16"/>
          <w:szCs w:val="16"/>
        </w:rPr>
        <w:t xml:space="preserve"> Soweit keine ECTS-Punkte zugeordnet, pro angefangenen 30 Std. Präsenz- und Vorbereitungszeit 1 ECTS-Punkt</w:t>
      </w:r>
      <w:r w:rsidR="003474E6" w:rsidRPr="003474E6">
        <w:rPr>
          <w:sz w:val="16"/>
          <w:szCs w:val="16"/>
        </w:rPr>
        <w:t xml:space="preserve">. </w:t>
      </w:r>
      <w:r w:rsidR="003474E6" w:rsidRPr="003474E6">
        <w:rPr>
          <w:i/>
          <w:iCs/>
          <w:color w:val="808080" w:themeColor="background1" w:themeShade="80"/>
          <w:sz w:val="16"/>
          <w:szCs w:val="16"/>
          <w:lang w:val="en-US"/>
        </w:rPr>
        <w:t>If no ECTS credits are intended for this coursework, doctoral students are awarded one ECTS credit for each unit of 30 hours–or part thereof–of attendance and preparation time.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6C80E" w14:textId="29ECE63E" w:rsidR="0081777B" w:rsidRDefault="0081777B">
    <w:pPr>
      <w:pStyle w:val="Kopfzeile"/>
    </w:pPr>
    <w:r>
      <w:rPr>
        <w:noProof/>
      </w:rPr>
      <w:drawing>
        <wp:inline distT="0" distB="0" distL="0" distR="0" wp14:anchorId="0106C57C" wp14:editId="7BF96E41">
          <wp:extent cx="2561967" cy="1065372"/>
          <wp:effectExtent l="0" t="0" r="0" b="0"/>
          <wp:docPr id="190717422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800" cy="10698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BB"/>
    <w:rsid w:val="00002440"/>
    <w:rsid w:val="00022891"/>
    <w:rsid w:val="0002628C"/>
    <w:rsid w:val="000272D2"/>
    <w:rsid w:val="000527CB"/>
    <w:rsid w:val="00057FCF"/>
    <w:rsid w:val="00095700"/>
    <w:rsid w:val="000979C4"/>
    <w:rsid w:val="000979FF"/>
    <w:rsid w:val="000B1317"/>
    <w:rsid w:val="000C1032"/>
    <w:rsid w:val="000D1B86"/>
    <w:rsid w:val="000E75BA"/>
    <w:rsid w:val="00103F31"/>
    <w:rsid w:val="0011580A"/>
    <w:rsid w:val="0014630D"/>
    <w:rsid w:val="00163ABE"/>
    <w:rsid w:val="00167523"/>
    <w:rsid w:val="001A0318"/>
    <w:rsid w:val="001B3BE9"/>
    <w:rsid w:val="001B4286"/>
    <w:rsid w:val="001C412C"/>
    <w:rsid w:val="001D4985"/>
    <w:rsid w:val="001F3C90"/>
    <w:rsid w:val="00216F26"/>
    <w:rsid w:val="00253701"/>
    <w:rsid w:val="00294C48"/>
    <w:rsid w:val="002F7E61"/>
    <w:rsid w:val="003039BD"/>
    <w:rsid w:val="00314281"/>
    <w:rsid w:val="003474E6"/>
    <w:rsid w:val="003662BB"/>
    <w:rsid w:val="003701F4"/>
    <w:rsid w:val="0038526C"/>
    <w:rsid w:val="00397CD8"/>
    <w:rsid w:val="003A2E70"/>
    <w:rsid w:val="003B11AC"/>
    <w:rsid w:val="003D4B21"/>
    <w:rsid w:val="003E3AF8"/>
    <w:rsid w:val="003E545F"/>
    <w:rsid w:val="003F2C09"/>
    <w:rsid w:val="003F56A2"/>
    <w:rsid w:val="0041325F"/>
    <w:rsid w:val="00427AB5"/>
    <w:rsid w:val="004534FC"/>
    <w:rsid w:val="00463738"/>
    <w:rsid w:val="004A3715"/>
    <w:rsid w:val="005305FF"/>
    <w:rsid w:val="00543630"/>
    <w:rsid w:val="0058296F"/>
    <w:rsid w:val="0059040F"/>
    <w:rsid w:val="005A4683"/>
    <w:rsid w:val="005A78EC"/>
    <w:rsid w:val="005C72FB"/>
    <w:rsid w:val="005D1C48"/>
    <w:rsid w:val="005D2784"/>
    <w:rsid w:val="005F41F3"/>
    <w:rsid w:val="00617AEE"/>
    <w:rsid w:val="006427D8"/>
    <w:rsid w:val="00642A01"/>
    <w:rsid w:val="006620C0"/>
    <w:rsid w:val="00672FA0"/>
    <w:rsid w:val="00690A7C"/>
    <w:rsid w:val="006C0E81"/>
    <w:rsid w:val="006C7365"/>
    <w:rsid w:val="006E54FA"/>
    <w:rsid w:val="00717BCD"/>
    <w:rsid w:val="00721230"/>
    <w:rsid w:val="00727DA5"/>
    <w:rsid w:val="00757BD1"/>
    <w:rsid w:val="00760B6A"/>
    <w:rsid w:val="0076221A"/>
    <w:rsid w:val="007714D6"/>
    <w:rsid w:val="00796F07"/>
    <w:rsid w:val="007A2B41"/>
    <w:rsid w:val="007F1D9B"/>
    <w:rsid w:val="00804D9D"/>
    <w:rsid w:val="0081705C"/>
    <w:rsid w:val="0081777B"/>
    <w:rsid w:val="00823667"/>
    <w:rsid w:val="008D628E"/>
    <w:rsid w:val="008F23CA"/>
    <w:rsid w:val="009061D4"/>
    <w:rsid w:val="0091499C"/>
    <w:rsid w:val="00953967"/>
    <w:rsid w:val="009562B4"/>
    <w:rsid w:val="00961DEA"/>
    <w:rsid w:val="00995910"/>
    <w:rsid w:val="009E4E79"/>
    <w:rsid w:val="00A02363"/>
    <w:rsid w:val="00A06A63"/>
    <w:rsid w:val="00A466B2"/>
    <w:rsid w:val="00A67452"/>
    <w:rsid w:val="00A9142C"/>
    <w:rsid w:val="00AF77ED"/>
    <w:rsid w:val="00B02AD5"/>
    <w:rsid w:val="00B04F29"/>
    <w:rsid w:val="00B111E0"/>
    <w:rsid w:val="00B24921"/>
    <w:rsid w:val="00B34D88"/>
    <w:rsid w:val="00B60A37"/>
    <w:rsid w:val="00B62093"/>
    <w:rsid w:val="00B70C26"/>
    <w:rsid w:val="00B77202"/>
    <w:rsid w:val="00B81D2C"/>
    <w:rsid w:val="00BA50DE"/>
    <w:rsid w:val="00BD59E5"/>
    <w:rsid w:val="00BD67E3"/>
    <w:rsid w:val="00BE0AA6"/>
    <w:rsid w:val="00BE51B1"/>
    <w:rsid w:val="00C22D6A"/>
    <w:rsid w:val="00C2534F"/>
    <w:rsid w:val="00C37DBF"/>
    <w:rsid w:val="00C66175"/>
    <w:rsid w:val="00C705EB"/>
    <w:rsid w:val="00C75FDB"/>
    <w:rsid w:val="00C848FF"/>
    <w:rsid w:val="00CE2256"/>
    <w:rsid w:val="00D04438"/>
    <w:rsid w:val="00D16E2E"/>
    <w:rsid w:val="00D23A08"/>
    <w:rsid w:val="00D80214"/>
    <w:rsid w:val="00D87705"/>
    <w:rsid w:val="00D9148B"/>
    <w:rsid w:val="00DA0E09"/>
    <w:rsid w:val="00DA43AA"/>
    <w:rsid w:val="00DB571B"/>
    <w:rsid w:val="00DC1938"/>
    <w:rsid w:val="00DD11EF"/>
    <w:rsid w:val="00DD3290"/>
    <w:rsid w:val="00DD7DF7"/>
    <w:rsid w:val="00E02A54"/>
    <w:rsid w:val="00E1302A"/>
    <w:rsid w:val="00E85D97"/>
    <w:rsid w:val="00EA425E"/>
    <w:rsid w:val="00EC24E7"/>
    <w:rsid w:val="00EC5F11"/>
    <w:rsid w:val="00EF09CC"/>
    <w:rsid w:val="00F00729"/>
    <w:rsid w:val="00F04308"/>
    <w:rsid w:val="00F641AC"/>
    <w:rsid w:val="00F7552A"/>
    <w:rsid w:val="00FD7AF0"/>
    <w:rsid w:val="00FE0511"/>
    <w:rsid w:val="00F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FCC8C"/>
  <w15:chartTrackingRefBased/>
  <w15:docId w15:val="{43F60E71-737B-4291-956D-00B7736D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6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6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6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6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6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6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6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6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6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6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6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6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62B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62B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62B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62B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62B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62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6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6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6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6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6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62B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62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62B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6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62B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62B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A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D7DF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7DF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17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77B"/>
  </w:style>
  <w:style w:type="paragraph" w:styleId="Fuzeile">
    <w:name w:val="footer"/>
    <w:basedOn w:val="Standard"/>
    <w:link w:val="FuzeileZchn"/>
    <w:uiPriority w:val="99"/>
    <w:unhideWhenUsed/>
    <w:rsid w:val="00817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77B"/>
  </w:style>
  <w:style w:type="paragraph" w:styleId="Funotentext">
    <w:name w:val="footnote text"/>
    <w:basedOn w:val="Standard"/>
    <w:link w:val="FunotentextZchn"/>
    <w:uiPriority w:val="99"/>
    <w:semiHidden/>
    <w:unhideWhenUsed/>
    <w:rsid w:val="0076221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221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221A"/>
    <w:rPr>
      <w:vertAlign w:val="superscript"/>
    </w:rPr>
  </w:style>
  <w:style w:type="paragraph" w:styleId="berarbeitung">
    <w:name w:val="Revision"/>
    <w:hidden/>
    <w:uiPriority w:val="99"/>
    <w:semiHidden/>
    <w:rsid w:val="00F00729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007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07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07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07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0729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427A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l.sowi@uni-mannheim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toral.sowi@uni-mannheim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9322A685BA4CC4B637186C64133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6F0F8-C3D8-40AC-905E-A4FBF3B860D3}"/>
      </w:docPartPr>
      <w:docPartBody>
        <w:p w:rsidR="002F4517" w:rsidRDefault="002F4517" w:rsidP="002F4517">
          <w:pPr>
            <w:pStyle w:val="859322A685BA4CC4B637186C6413354A"/>
          </w:pPr>
          <w:r w:rsidRPr="003E727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17"/>
    <w:rsid w:val="0011580A"/>
    <w:rsid w:val="002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4517"/>
    <w:rPr>
      <w:color w:val="666666"/>
    </w:rPr>
  </w:style>
  <w:style w:type="paragraph" w:customStyle="1" w:styleId="859322A685BA4CC4B637186C6413354A">
    <w:name w:val="859322A685BA4CC4B637186C6413354A"/>
    <w:rsid w:val="002F451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18EB-AC95-4062-8DA6-78FBB10C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Magin</dc:creator>
  <cp:keywords/>
  <dc:description/>
  <cp:lastModifiedBy>Andrea Magin</cp:lastModifiedBy>
  <cp:revision>7</cp:revision>
  <dcterms:created xsi:type="dcterms:W3CDTF">2025-04-15T10:32:00Z</dcterms:created>
  <dcterms:modified xsi:type="dcterms:W3CDTF">2025-04-15T10:41:00Z</dcterms:modified>
</cp:coreProperties>
</file>